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6F" w:rsidRDefault="0055316F" w:rsidP="00DA5A31">
      <w:pPr>
        <w:spacing w:line="240" w:lineRule="auto"/>
        <w:ind w:left="705" w:hanging="705"/>
        <w:jc w:val="center"/>
        <w:rPr>
          <w:rFonts w:ascii="Times New Roman" w:hAnsi="Times New Roman"/>
          <w:b/>
          <w:sz w:val="28"/>
          <w:szCs w:val="24"/>
        </w:rPr>
      </w:pPr>
      <w:r w:rsidRPr="00D2581F">
        <w:rPr>
          <w:rFonts w:ascii="Times New Roman" w:hAnsi="Times New Roman"/>
          <w:b/>
          <w:sz w:val="28"/>
          <w:szCs w:val="24"/>
        </w:rPr>
        <w:t>PLAN DZIAŁAŃ WYCHOWAWCZO- PROFILAKTYCZNYCH KLASY</w:t>
      </w:r>
      <w:r w:rsidR="00DA5A31">
        <w:rPr>
          <w:rFonts w:ascii="Times New Roman" w:hAnsi="Times New Roman"/>
          <w:b/>
          <w:sz w:val="28"/>
          <w:szCs w:val="24"/>
        </w:rPr>
        <w:t xml:space="preserve"> IA KATOLICKIEJ SZKOŁY PODSTAWOWEJ</w:t>
      </w:r>
    </w:p>
    <w:p w:rsidR="00030E9B" w:rsidRDefault="00030E9B" w:rsidP="00DA5A31">
      <w:pPr>
        <w:spacing w:line="240" w:lineRule="auto"/>
        <w:ind w:left="705" w:hanging="705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2023/2024</w:t>
      </w:r>
    </w:p>
    <w:p w:rsidR="00030E9B" w:rsidRPr="00030E9B" w:rsidRDefault="00030E9B" w:rsidP="00DA5A31">
      <w:pPr>
        <w:spacing w:line="240" w:lineRule="auto"/>
        <w:ind w:left="705" w:hanging="705"/>
        <w:jc w:val="center"/>
        <w:rPr>
          <w:rFonts w:ascii="Times New Roman" w:hAnsi="Times New Roman"/>
          <w:i/>
          <w:sz w:val="28"/>
          <w:szCs w:val="24"/>
        </w:rPr>
      </w:pPr>
      <w:r w:rsidRPr="00030E9B">
        <w:rPr>
          <w:rFonts w:ascii="Times New Roman" w:hAnsi="Times New Roman"/>
          <w:i/>
          <w:sz w:val="28"/>
          <w:szCs w:val="24"/>
        </w:rPr>
        <w:t>Wychowawca: Klaudia Duliban</w:t>
      </w:r>
    </w:p>
    <w:p w:rsidR="0055316F" w:rsidRPr="00293CA9" w:rsidRDefault="0055316F" w:rsidP="00E163DE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5316F" w:rsidRDefault="0055316F" w:rsidP="005427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F70A5F">
        <w:rPr>
          <w:rFonts w:ascii="Times New Roman" w:hAnsi="Times New Roman"/>
          <w:b/>
          <w:i/>
          <w:sz w:val="28"/>
          <w:szCs w:val="24"/>
        </w:rPr>
        <w:t>Zdrowie – edukacja zdrowotna</w:t>
      </w:r>
    </w:p>
    <w:p w:rsidR="0055316F" w:rsidRPr="00293CA9" w:rsidRDefault="0055316F" w:rsidP="005427B0">
      <w:pPr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0"/>
        <w:gridCol w:w="2940"/>
        <w:gridCol w:w="1803"/>
        <w:gridCol w:w="1274"/>
      </w:tblGrid>
      <w:tr w:rsidR="0055316F" w:rsidRPr="00EF54CA" w:rsidTr="00DA5A31">
        <w:tc>
          <w:tcPr>
            <w:tcW w:w="4190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940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1803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54CA">
              <w:rPr>
                <w:rFonts w:ascii="Times New Roman" w:hAnsi="Times New Roman"/>
                <w:i/>
                <w:szCs w:val="24"/>
              </w:rPr>
              <w:t>(wychowawca, nauczyciele innych przedmiotów, samorząd klasowy itp.)</w:t>
            </w:r>
          </w:p>
        </w:tc>
        <w:tc>
          <w:tcPr>
            <w:tcW w:w="1274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54CA">
              <w:rPr>
                <w:rFonts w:ascii="Times New Roman" w:hAnsi="Times New Roman"/>
                <w:i/>
                <w:sz w:val="24"/>
                <w:szCs w:val="24"/>
              </w:rPr>
              <w:t>(dokładna data, miesiąc lub semestr)</w:t>
            </w:r>
          </w:p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16F" w:rsidRPr="00EF54CA" w:rsidTr="00DA5A31">
        <w:trPr>
          <w:trHeight w:val="2328"/>
        </w:trPr>
        <w:tc>
          <w:tcPr>
            <w:tcW w:w="4190" w:type="dxa"/>
          </w:tcPr>
          <w:p w:rsidR="0055316F" w:rsidRPr="00EF54CA" w:rsidRDefault="0055316F" w:rsidP="00EF54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Przestrzeganie zasad higieny osobistej. Dbanie o schludny i czysty wygląd. Noszenie mundurków w wyznaczone dni oraz stroju galowego obowiązującego na wszystkich uroczystościach szkolnych. Zmienianie obuwia w szkole. Kulturalne korzystanie z urządzeń sanitarnych na terenie szkoły i w innych miejscach użyteczności publicznej.</w:t>
            </w:r>
          </w:p>
          <w:p w:rsidR="0055316F" w:rsidRPr="00EF54CA" w:rsidRDefault="0055316F" w:rsidP="00EF54CA">
            <w:pPr>
              <w:pStyle w:val="Akapitzlist"/>
              <w:spacing w:after="0" w:line="240" w:lineRule="auto"/>
              <w:ind w:left="365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 Kształtowanie postaw preferujących zdrowy styl życia – ze szczególnym uwzględnieniem zasad i nawyków zdrowego odżywiania.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Wzmocnienie bezpieczeństwa dzieci – przestrzeganie zasad i procedur bezpieczeństwa na terenie szkoły i podczas wycieczek.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A31" w:rsidRPr="00EF54CA" w:rsidRDefault="00DA5A31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Doskonalenie umiejętności organizowania czasu wolnego w sposób ciekawy i wartościowy. Uświadomienie konieczności dbania o środowisko naturalne za szczególnym zwróceniem uwagi na problem segregacji odpadów i ponownego ich przetwarzania.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</w:tcPr>
          <w:p w:rsidR="0055316F" w:rsidRPr="00EF54CA" w:rsidRDefault="0055316F" w:rsidP="00FB028F">
            <w:pPr>
              <w:pStyle w:val="Default"/>
              <w:rPr>
                <w:szCs w:val="22"/>
              </w:rPr>
            </w:pPr>
            <w:r w:rsidRPr="00EF54CA">
              <w:rPr>
                <w:szCs w:val="22"/>
              </w:rPr>
              <w:t xml:space="preserve">1. Spotkania z pielęgniarką szkolną, dietetykiem. </w:t>
            </w:r>
          </w:p>
          <w:p w:rsidR="0055316F" w:rsidRPr="00EF54CA" w:rsidRDefault="0055316F" w:rsidP="00FB028F">
            <w:pPr>
              <w:pStyle w:val="Default"/>
              <w:rPr>
                <w:color w:val="auto"/>
                <w:szCs w:val="22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A31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2.Udział w akcji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„Śniadanie daje moc”.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FB028F">
            <w:pPr>
              <w:pStyle w:val="Default"/>
              <w:rPr>
                <w:color w:val="auto"/>
                <w:szCs w:val="22"/>
              </w:rPr>
            </w:pPr>
          </w:p>
          <w:p w:rsidR="0055316F" w:rsidRPr="00EF54CA" w:rsidRDefault="0055316F" w:rsidP="00FB028F">
            <w:pPr>
              <w:pStyle w:val="Default"/>
              <w:rPr>
                <w:szCs w:val="22"/>
              </w:rPr>
            </w:pPr>
            <w:r w:rsidRPr="00EF54CA">
              <w:rPr>
                <w:color w:val="auto"/>
                <w:szCs w:val="22"/>
              </w:rPr>
              <w:t xml:space="preserve">3. </w:t>
            </w:r>
            <w:r w:rsidRPr="00EF54CA">
              <w:rPr>
                <w:szCs w:val="22"/>
              </w:rPr>
              <w:t xml:space="preserve">Spotkania z funkcjonariuszami policji, strażakami i lekarzami, </w:t>
            </w:r>
            <w:r w:rsidR="00DA5A31">
              <w:rPr>
                <w:szCs w:val="22"/>
              </w:rPr>
              <w:t>bezpieczeństwo w czasie wypoczynku zimowego.  Wyjście</w:t>
            </w:r>
            <w:r w:rsidRPr="00EF54CA">
              <w:rPr>
                <w:szCs w:val="22"/>
              </w:rPr>
              <w:t xml:space="preserve"> do straży pożarnej i na policję.</w:t>
            </w:r>
          </w:p>
          <w:p w:rsidR="0055316F" w:rsidRPr="00EF54CA" w:rsidRDefault="0055316F" w:rsidP="00FB028F">
            <w:pPr>
              <w:pStyle w:val="Default"/>
              <w:rPr>
                <w:szCs w:val="22"/>
              </w:rPr>
            </w:pPr>
          </w:p>
          <w:p w:rsidR="0055316F" w:rsidRPr="00EF54CA" w:rsidRDefault="0055316F" w:rsidP="00FB028F">
            <w:pPr>
              <w:pStyle w:val="Default"/>
              <w:rPr>
                <w:szCs w:val="22"/>
              </w:rPr>
            </w:pPr>
            <w:r w:rsidRPr="00EF54CA">
              <w:rPr>
                <w:szCs w:val="22"/>
              </w:rPr>
              <w:t>4.Udzia</w:t>
            </w:r>
            <w:r>
              <w:rPr>
                <w:szCs w:val="22"/>
              </w:rPr>
              <w:t>ł w zorganizowanym Dniu</w:t>
            </w:r>
            <w:r w:rsidRPr="00EF54CA">
              <w:rPr>
                <w:szCs w:val="22"/>
              </w:rPr>
              <w:t xml:space="preserve"> Dziecka.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55316F" w:rsidRPr="00EF54CA" w:rsidRDefault="0055316F" w:rsidP="009C2B0B">
            <w:pPr>
              <w:pStyle w:val="Default"/>
              <w:rPr>
                <w:sz w:val="22"/>
                <w:szCs w:val="22"/>
              </w:rPr>
            </w:pPr>
            <w:r w:rsidRPr="00EF54CA">
              <w:rPr>
                <w:sz w:val="22"/>
                <w:szCs w:val="22"/>
              </w:rPr>
              <w:t xml:space="preserve">Wychowawca, pedagog szkolny, pielęgniarka, zaproszeni goście, specjaliści.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5316F" w:rsidRPr="00EF54CA" w:rsidRDefault="0055316F" w:rsidP="009C2B0B">
            <w:pPr>
              <w:pStyle w:val="Default"/>
              <w:rPr>
                <w:sz w:val="22"/>
                <w:szCs w:val="22"/>
              </w:rPr>
            </w:pPr>
            <w:r w:rsidRPr="00EF54CA">
              <w:rPr>
                <w:sz w:val="22"/>
                <w:szCs w:val="22"/>
              </w:rPr>
              <w:t xml:space="preserve">Cały rok szkolny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16F" w:rsidRDefault="0055316F" w:rsidP="005427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DA5A31" w:rsidRDefault="00DA5A31" w:rsidP="005427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293CA9" w:rsidRDefault="00293CA9" w:rsidP="005427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5316F" w:rsidRPr="00F70A5F" w:rsidRDefault="0055316F" w:rsidP="005427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F70A5F">
        <w:rPr>
          <w:rFonts w:ascii="Times New Roman" w:hAnsi="Times New Roman"/>
          <w:b/>
          <w:i/>
          <w:sz w:val="28"/>
          <w:szCs w:val="24"/>
        </w:rPr>
        <w:t>Relacje – kształtowanie postaw społecznych</w:t>
      </w:r>
    </w:p>
    <w:p w:rsidR="0055316F" w:rsidRPr="00293CA9" w:rsidRDefault="0055316F" w:rsidP="005427B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2835"/>
        <w:gridCol w:w="1842"/>
        <w:gridCol w:w="1276"/>
      </w:tblGrid>
      <w:tr w:rsidR="0055316F" w:rsidRPr="00EF54CA" w:rsidTr="003002C3">
        <w:tc>
          <w:tcPr>
            <w:tcW w:w="4254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35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1842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276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16F" w:rsidRPr="00EF54CA" w:rsidTr="003002C3">
        <w:trPr>
          <w:trHeight w:val="2173"/>
        </w:trPr>
        <w:tc>
          <w:tcPr>
            <w:tcW w:w="4254" w:type="dxa"/>
          </w:tcPr>
          <w:p w:rsidR="0055316F" w:rsidRPr="00EF54CA" w:rsidRDefault="0055316F" w:rsidP="00EF54C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bCs/>
                <w:sz w:val="24"/>
              </w:rPr>
              <w:t>My w życiu szkoły: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Ustalamy nasze zasady klasowe i je respektujemy.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Ustalamy zakresy obowiązków dyżurnych i sumiennie je wykonujemy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F54CA">
              <w:rPr>
                <w:rFonts w:ascii="Times New Roman" w:hAnsi="Times New Roman"/>
                <w:color w:val="000000"/>
                <w:sz w:val="24"/>
              </w:rPr>
              <w:t xml:space="preserve">Korzystamy z biblioteki szkolnej. </w:t>
            </w:r>
          </w:p>
          <w:p w:rsidR="0055316F" w:rsidRPr="00EF54CA" w:rsidRDefault="0055316F" w:rsidP="00EF54CA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F54CA">
              <w:rPr>
                <w:rFonts w:ascii="Times New Roman" w:hAnsi="Times New Roman"/>
                <w:color w:val="000000"/>
                <w:sz w:val="24"/>
              </w:rPr>
              <w:t>2.</w:t>
            </w:r>
            <w:r w:rsidRPr="00EF54C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F54CA">
              <w:rPr>
                <w:rFonts w:ascii="Times New Roman" w:hAnsi="Times New Roman"/>
                <w:sz w:val="24"/>
              </w:rPr>
              <w:t>Poznajemy symbole naszej Ojczyzny.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- Poznajemy polskie symbole narodowe (Godło, Hymn, Flaga) oraz uczymy się szacunku do nich.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- </w:t>
            </w:r>
            <w:r w:rsidRPr="00EF54CA">
              <w:rPr>
                <w:rFonts w:ascii="Times New Roman" w:hAnsi="Times New Roman"/>
                <w:sz w:val="24"/>
                <w:lang w:eastAsia="pl-PL"/>
              </w:rPr>
              <w:t xml:space="preserve">Budzenie szacunku do symboli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narodowych.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 - kształtowanie u uczniów postaw patriotycznych ze szczególnym naciskiem na tegoroczną 100 rocznicę odzyskania niepodległości przez Polskę.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3. Zdobywamy informacje o patronie szkoły oraz uczestniczymy w życiu szkoły.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- Poznajemy Patrona naszej szkoły.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4. Organizujemy i bierzemy udział w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 xml:space="preserve">   uroczystościach szkolnych i klasowych.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1.Wspólne ustalenie zasad klasowych.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F54CA">
              <w:rPr>
                <w:rFonts w:ascii="Times New Roman" w:hAnsi="Times New Roman"/>
                <w:color w:val="000000"/>
                <w:sz w:val="24"/>
              </w:rPr>
              <w:t xml:space="preserve"> Pasowanie na czytelnika biblioteki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Default="0055316F" w:rsidP="00B337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2. Nauka  hymnu szkoły</w:t>
            </w:r>
          </w:p>
          <w:p w:rsidR="0055316F" w:rsidRPr="00EF54CA" w:rsidRDefault="0055316F" w:rsidP="00B337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FB028F">
            <w:pPr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Udział w akademiach szkolnych</w:t>
            </w:r>
            <w:r w:rsidRPr="00EF54CA">
              <w:rPr>
                <w:rFonts w:ascii="Times New Roman" w:hAnsi="Times New Roman"/>
                <w:sz w:val="24"/>
                <w:lang w:eastAsia="pl-PL"/>
              </w:rPr>
              <w:t xml:space="preserve"> z okazji Święta Niepodległości i Konstytucji 3 Maja.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25424" w:rsidRDefault="00F25424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25424" w:rsidRPr="00EF54CA" w:rsidRDefault="00F25424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3. Zbieranie informacji na tem</w:t>
            </w:r>
            <w:r w:rsidR="00586D9A">
              <w:rPr>
                <w:rFonts w:ascii="Times New Roman" w:hAnsi="Times New Roman"/>
                <w:sz w:val="24"/>
              </w:rPr>
              <w:t>at patrona szkoły św. Jana Pawła II.  Udział</w:t>
            </w:r>
            <w:r w:rsidRPr="00EF54CA">
              <w:rPr>
                <w:rFonts w:ascii="Times New Roman" w:hAnsi="Times New Roman"/>
                <w:sz w:val="24"/>
              </w:rPr>
              <w:t xml:space="preserve"> w święcie szkoły.  . 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4.Udział w uroczystościach: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Uroczyste  rozpoczęcie roku szkolnego.</w:t>
            </w:r>
            <w:r w:rsidRPr="00EF54CA">
              <w:rPr>
                <w:rFonts w:ascii="Times New Roman" w:hAnsi="Times New Roman"/>
                <w:sz w:val="24"/>
                <w:lang w:eastAsia="pl-PL"/>
              </w:rPr>
              <w:br/>
              <w:t>Ślubowanie i pasowanie na ucznia.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Dzień Kropki, Dzień Pluszowego Misia.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 xml:space="preserve"> ,,Mikołajki”</w:t>
            </w:r>
          </w:p>
          <w:p w:rsidR="0055316F" w:rsidRDefault="0055316F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Wigilia klasowa, zabawa karnawałowa.</w:t>
            </w:r>
          </w:p>
          <w:p w:rsidR="00586D9A" w:rsidRPr="00EF54CA" w:rsidRDefault="00586D9A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t>Dzień Babci i Dziadka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Cała Polska czyta dzieciom.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Pierwszy Dzień Wiosny.</w:t>
            </w:r>
          </w:p>
          <w:p w:rsidR="0055316F" w:rsidRPr="00EF54CA" w:rsidRDefault="00586D9A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  <w:lang w:eastAsia="pl-PL"/>
              </w:rPr>
              <w:lastRenderedPageBreak/>
              <w:t>Dzień Matki i Ojca</w:t>
            </w:r>
          </w:p>
          <w:p w:rsidR="0055316F" w:rsidRPr="00EF54CA" w:rsidRDefault="0055316F" w:rsidP="00EF54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lang w:eastAsia="pl-PL"/>
              </w:rPr>
            </w:pPr>
            <w:r w:rsidRPr="00EF54CA">
              <w:rPr>
                <w:rFonts w:ascii="Times New Roman" w:hAnsi="Times New Roman"/>
                <w:sz w:val="24"/>
                <w:lang w:eastAsia="pl-PL"/>
              </w:rPr>
              <w:t>Dzień Dziecka.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lang w:eastAsia="pl-PL"/>
              </w:rPr>
            </w:pP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lastRenderedPageBreak/>
              <w:t>Wychowawca,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54CA">
              <w:rPr>
                <w:rFonts w:ascii="Times New Roman" w:hAnsi="Times New Roman"/>
                <w:sz w:val="24"/>
              </w:rPr>
              <w:t>katecheta</w:t>
            </w:r>
          </w:p>
        </w:tc>
        <w:tc>
          <w:tcPr>
            <w:tcW w:w="1276" w:type="dxa"/>
          </w:tcPr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</w:rPr>
            </w:pPr>
            <w:r w:rsidRPr="00EF54CA">
              <w:rPr>
                <w:rFonts w:ascii="Times New Roman" w:hAnsi="Times New Roman"/>
                <w:sz w:val="24"/>
              </w:rPr>
              <w:t>Cały rok szkolny</w:t>
            </w:r>
          </w:p>
        </w:tc>
      </w:tr>
    </w:tbl>
    <w:p w:rsidR="00F25424" w:rsidRDefault="00F25424" w:rsidP="005427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5316F" w:rsidRDefault="0055316F" w:rsidP="005427B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F70A5F">
        <w:rPr>
          <w:rFonts w:ascii="Times New Roman" w:hAnsi="Times New Roman"/>
          <w:b/>
          <w:i/>
          <w:sz w:val="28"/>
          <w:szCs w:val="24"/>
        </w:rPr>
        <w:t>Kultura – wartości, normy i wzory zachowań</w:t>
      </w:r>
    </w:p>
    <w:p w:rsidR="0055316F" w:rsidRPr="00293CA9" w:rsidRDefault="0055316F" w:rsidP="005427B0">
      <w:pPr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2835"/>
        <w:gridCol w:w="1842"/>
        <w:gridCol w:w="1276"/>
      </w:tblGrid>
      <w:tr w:rsidR="0055316F" w:rsidRPr="00EF54CA" w:rsidTr="00EF54CA">
        <w:tc>
          <w:tcPr>
            <w:tcW w:w="4254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835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1842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276" w:type="dxa"/>
          </w:tcPr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  <w:p w:rsidR="0055316F" w:rsidRPr="00EF54CA" w:rsidRDefault="0055316F" w:rsidP="00EF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16F" w:rsidRPr="00EF54CA" w:rsidTr="00EF54CA">
        <w:trPr>
          <w:trHeight w:val="2009"/>
        </w:trPr>
        <w:tc>
          <w:tcPr>
            <w:tcW w:w="4254" w:type="dxa"/>
          </w:tcPr>
          <w:p w:rsidR="0055316F" w:rsidRPr="00EF54CA" w:rsidRDefault="0055316F" w:rsidP="009C2B0B">
            <w:pPr>
              <w:pStyle w:val="Default"/>
            </w:pPr>
            <w:r w:rsidRPr="00EF54CA">
              <w:rPr>
                <w:color w:val="auto"/>
              </w:rPr>
              <w:t>1.</w:t>
            </w:r>
            <w:r w:rsidRPr="00EF54CA">
              <w:t xml:space="preserve">Omówienie z uczniami praw i obowiązków dziecka w rodzinie. Przekazywanie systemów wartości związanych z rodziną i najbliższymi osobami. </w:t>
            </w:r>
          </w:p>
          <w:p w:rsidR="0055316F" w:rsidRPr="00EF54CA" w:rsidRDefault="0055316F" w:rsidP="009C2B0B">
            <w:pPr>
              <w:pStyle w:val="Default"/>
            </w:pPr>
            <w:r w:rsidRPr="00EF54CA">
              <w:t>2. Przekazanie informacji o tym, gdzie należy szukać pomocy.</w:t>
            </w: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  <w:r w:rsidRPr="00EF54CA">
              <w:t>3. Zapobieganie zachowaniom agresywnym.</w:t>
            </w: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  <w:r w:rsidRPr="00EF54CA">
              <w:t xml:space="preserve">4. Integrowanie społeczności klasowej dzięki wyjazdom, zabawom klasowym, uroczystościom klasowym. </w:t>
            </w:r>
          </w:p>
          <w:p w:rsidR="0055316F" w:rsidRPr="00EF54CA" w:rsidRDefault="0055316F" w:rsidP="009C2B0B">
            <w:pPr>
              <w:pStyle w:val="Default"/>
            </w:pPr>
            <w:r w:rsidRPr="00EF54CA">
              <w:t xml:space="preserve">5. Wdrażanie do poszanowania odmienności innych w sferze wiary, poglądów, upodobań i zainteresowań, wyglądu zewnętrznego, sytuacji materialnej itd. </w:t>
            </w: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  <w:r w:rsidRPr="00EF54CA">
              <w:t>6. Egzekwowanie od uczniów sumiennego wypełniania powierzonych im zadań.</w:t>
            </w:r>
          </w:p>
          <w:p w:rsidR="0055316F" w:rsidRPr="00EF54CA" w:rsidRDefault="0055316F" w:rsidP="00EF54CA">
            <w:pPr>
              <w:pStyle w:val="Akapitzlist"/>
              <w:spacing w:after="5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316F" w:rsidRPr="00EF54CA" w:rsidRDefault="0055316F" w:rsidP="009C2B0B">
            <w:pPr>
              <w:pStyle w:val="Default"/>
            </w:pPr>
            <w:r w:rsidRPr="00EF54CA">
              <w:rPr>
                <w:color w:val="auto"/>
              </w:rPr>
              <w:t>1.</w:t>
            </w:r>
            <w:r w:rsidRPr="00EF54CA">
              <w:t xml:space="preserve">Zapraszanie rodziców dzieci na zajęcia, włączanie ich w życie klasy. </w:t>
            </w: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  <w:r w:rsidRPr="00EF54CA">
              <w:t>2. Tworzenie gazetek tematycznych.</w:t>
            </w: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  <w:r w:rsidRPr="00EF54CA">
              <w:t xml:space="preserve">3. Zajęcia z pedagogiem szkolnym. Spotkania z psychologiem. </w:t>
            </w: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  <w:r w:rsidRPr="00EF54CA">
              <w:t>4. Zorganizowane wycieczki i rajdy klasowe, wigilie itp.</w:t>
            </w:r>
          </w:p>
          <w:p w:rsidR="0055316F" w:rsidRPr="00EF54CA" w:rsidRDefault="0055316F" w:rsidP="009C2B0B">
            <w:pPr>
              <w:pStyle w:val="Default"/>
            </w:pPr>
            <w:r w:rsidRPr="00EF54CA">
              <w:t>5. Opieka psycholog</w:t>
            </w:r>
            <w:r>
              <w:t xml:space="preserve">iczno- pedagogiczna. </w:t>
            </w:r>
            <w:r w:rsidR="00F25424">
              <w:t>Pomoc potrzebującym.</w:t>
            </w:r>
          </w:p>
          <w:p w:rsidR="0055316F" w:rsidRDefault="0055316F" w:rsidP="009C2B0B">
            <w:pPr>
              <w:pStyle w:val="Default"/>
            </w:pPr>
          </w:p>
          <w:p w:rsidR="00F25424" w:rsidRDefault="00F25424" w:rsidP="009C2B0B">
            <w:pPr>
              <w:pStyle w:val="Default"/>
            </w:pPr>
          </w:p>
          <w:p w:rsidR="00F25424" w:rsidRPr="00EF54CA" w:rsidRDefault="00F25424" w:rsidP="009C2B0B">
            <w:pPr>
              <w:pStyle w:val="Default"/>
            </w:pPr>
          </w:p>
          <w:p w:rsidR="0055316F" w:rsidRPr="00EF54CA" w:rsidRDefault="0055316F" w:rsidP="009C2B0B">
            <w:pPr>
              <w:pStyle w:val="Default"/>
            </w:pPr>
            <w:r w:rsidRPr="00EF54CA">
              <w:t>6. Dyskusje, pogadanki ze specjalistami i wychowawcą.</w:t>
            </w:r>
          </w:p>
          <w:p w:rsidR="0055316F" w:rsidRPr="00EF54CA" w:rsidRDefault="0055316F" w:rsidP="009C2B0B">
            <w:pPr>
              <w:pStyle w:val="Default"/>
            </w:pPr>
          </w:p>
          <w:p w:rsidR="0055316F" w:rsidRPr="00EF54CA" w:rsidRDefault="0055316F" w:rsidP="00EF54CA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316F" w:rsidRPr="00EF54CA" w:rsidRDefault="0055316F" w:rsidP="009C2B0B">
            <w:pPr>
              <w:pStyle w:val="Default"/>
              <w:rPr>
                <w:sz w:val="23"/>
                <w:szCs w:val="23"/>
              </w:rPr>
            </w:pPr>
            <w:r w:rsidRPr="00EF54CA">
              <w:rPr>
                <w:sz w:val="23"/>
                <w:szCs w:val="23"/>
              </w:rPr>
              <w:t xml:space="preserve">Wychowawcy, psycholog, pedagog, </w:t>
            </w:r>
          </w:p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6F" w:rsidRPr="00EF54CA" w:rsidRDefault="0055316F" w:rsidP="00EF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4CA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</w:tbl>
    <w:p w:rsidR="0055316F" w:rsidRDefault="0055316F" w:rsidP="00E163DE">
      <w:pPr>
        <w:tabs>
          <w:tab w:val="left" w:pos="6840"/>
        </w:tabs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293CA9" w:rsidRDefault="00293CA9" w:rsidP="00E163DE">
      <w:pPr>
        <w:tabs>
          <w:tab w:val="left" w:pos="6840"/>
        </w:tabs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55316F" w:rsidRDefault="0055316F" w:rsidP="005427B0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0A5F">
        <w:rPr>
          <w:rFonts w:ascii="Times New Roman" w:hAnsi="Times New Roman"/>
          <w:b/>
          <w:sz w:val="28"/>
          <w:szCs w:val="24"/>
        </w:rPr>
        <w:t>Bezpieczeństwo – profilaktyka zachowań ryzykownych (problemowych)</w:t>
      </w:r>
    </w:p>
    <w:p w:rsidR="0055316F" w:rsidRPr="000B765F" w:rsidRDefault="0055316F" w:rsidP="005427B0">
      <w:pPr>
        <w:tabs>
          <w:tab w:val="left" w:pos="6840"/>
        </w:tabs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8"/>
        <w:gridCol w:w="2520"/>
        <w:gridCol w:w="2619"/>
      </w:tblGrid>
      <w:tr w:rsidR="0055316F" w:rsidTr="00F25424">
        <w:tc>
          <w:tcPr>
            <w:tcW w:w="4608" w:type="dxa"/>
          </w:tcPr>
          <w:p w:rsidR="0055316F" w:rsidRDefault="0055316F" w:rsidP="005427B0">
            <w:pPr>
              <w:tabs>
                <w:tab w:val="left" w:pos="68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520" w:type="dxa"/>
          </w:tcPr>
          <w:p w:rsidR="0055316F" w:rsidRDefault="0055316F" w:rsidP="005427B0">
            <w:pPr>
              <w:tabs>
                <w:tab w:val="left" w:pos="68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619" w:type="dxa"/>
          </w:tcPr>
          <w:p w:rsidR="0055316F" w:rsidRDefault="0055316F" w:rsidP="00B33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Osoby</w:t>
            </w:r>
          </w:p>
          <w:p w:rsidR="0055316F" w:rsidRDefault="0055316F" w:rsidP="00B33722">
            <w:pPr>
              <w:tabs>
                <w:tab w:val="left" w:pos="68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54CA">
              <w:rPr>
                <w:rFonts w:ascii="Times New Roman" w:hAnsi="Times New Roman"/>
                <w:b/>
                <w:sz w:val="24"/>
                <w:szCs w:val="24"/>
              </w:rPr>
              <w:t>odpowiedzialne</w:t>
            </w:r>
          </w:p>
        </w:tc>
      </w:tr>
      <w:tr w:rsidR="0055316F" w:rsidTr="00F25424">
        <w:tc>
          <w:tcPr>
            <w:tcW w:w="4608" w:type="dxa"/>
          </w:tcPr>
          <w:p w:rsidR="0055316F" w:rsidRDefault="0055316F" w:rsidP="000B24D6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lastRenderedPageBreak/>
              <w:t>1.</w:t>
            </w:r>
            <w:r w:rsidRPr="00EF54CA">
              <w:rPr>
                <w:rFonts w:ascii="Times New Roman" w:hAnsi="Times New Roman"/>
                <w:sz w:val="24"/>
                <w:szCs w:val="22"/>
              </w:rPr>
              <w:t>Zapoznanie z prawami i obowiązkami ucznia</w:t>
            </w:r>
            <w:r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55316F" w:rsidRPr="00EF54CA" w:rsidRDefault="0055316F" w:rsidP="000B24D6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pStyle w:val="Akapitzlist"/>
              <w:spacing w:after="0" w:line="240" w:lineRule="auto"/>
              <w:ind w:left="5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2.</w:t>
            </w:r>
            <w:r w:rsidRPr="00EF54CA">
              <w:rPr>
                <w:rFonts w:ascii="Times New Roman" w:hAnsi="Times New Roman"/>
                <w:sz w:val="24"/>
                <w:szCs w:val="22"/>
              </w:rPr>
              <w:t>Wskazywanie zagrożeń wynikających z korzystania z mediów oraz   wpływu tzw. używek na zdrowie i życie dzieci. Wdrażanie  uczniów do bezpiecznego korzystania z Internetu.</w:t>
            </w:r>
          </w:p>
          <w:p w:rsidR="0055316F" w:rsidRDefault="0055316F" w:rsidP="000B24D6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Default="0055316F" w:rsidP="000B24D6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pStyle w:val="Akapitzlist"/>
              <w:tabs>
                <w:tab w:val="left" w:pos="684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3.</w:t>
            </w:r>
            <w:r w:rsidRPr="00EF54CA">
              <w:rPr>
                <w:rFonts w:ascii="Times New Roman" w:hAnsi="Times New Roman"/>
                <w:sz w:val="24"/>
                <w:szCs w:val="22"/>
              </w:rPr>
              <w:t xml:space="preserve">Wzmocnienie bezpieczeństwa dzieci – przestrzeganie zasad i procedur bezpieczeństwa na terenie szkoły i podczas wycieczek. </w:t>
            </w:r>
          </w:p>
          <w:p w:rsidR="0055316F" w:rsidRPr="00EF54CA" w:rsidRDefault="0055316F" w:rsidP="000B24D6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pStyle w:val="Akapitzlist"/>
              <w:tabs>
                <w:tab w:val="left" w:pos="6840"/>
              </w:tabs>
              <w:spacing w:after="0" w:line="240" w:lineRule="auto"/>
              <w:ind w:left="365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Default="0055316F" w:rsidP="000B24D6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0B24D6">
            <w:pPr>
              <w:pStyle w:val="Akapitzlist"/>
              <w:tabs>
                <w:tab w:val="left" w:pos="6840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4.</w:t>
            </w:r>
            <w:r w:rsidRPr="00EF54CA">
              <w:rPr>
                <w:rFonts w:ascii="Times New Roman" w:hAnsi="Times New Roman"/>
                <w:sz w:val="24"/>
                <w:szCs w:val="22"/>
              </w:rPr>
              <w:t>Bezpieczeństwo w  drodze do i ze szkoły - wdrażanie do przestrzegania podstawowych zasad ruchu drogowego.,</w:t>
            </w:r>
          </w:p>
          <w:p w:rsidR="0055316F" w:rsidRDefault="0055316F" w:rsidP="000B24D6">
            <w:pPr>
              <w:tabs>
                <w:tab w:val="left" w:pos="684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F54CA">
              <w:rPr>
                <w:rFonts w:ascii="Times New Roman" w:hAnsi="Times New Roman"/>
                <w:sz w:val="24"/>
                <w:szCs w:val="22"/>
              </w:rPr>
              <w:t>-  zapoznanie uczniów z podstawowymi znakami drogowymi.</w:t>
            </w:r>
          </w:p>
        </w:tc>
        <w:tc>
          <w:tcPr>
            <w:tcW w:w="2520" w:type="dxa"/>
          </w:tcPr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EF54CA">
              <w:rPr>
                <w:rFonts w:ascii="Times New Roman" w:hAnsi="Times New Roman"/>
                <w:sz w:val="24"/>
                <w:szCs w:val="22"/>
              </w:rPr>
              <w:t>1. Pogadanki, dyskusje.</w:t>
            </w: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2"/>
              </w:rPr>
            </w:pPr>
          </w:p>
          <w:p w:rsidR="00F25424" w:rsidRDefault="00F25424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EF54CA">
              <w:rPr>
                <w:rFonts w:ascii="Times New Roman" w:hAnsi="Times New Roman"/>
                <w:sz w:val="24"/>
                <w:szCs w:val="22"/>
              </w:rPr>
              <w:t xml:space="preserve">2.Realizacja programów: „Bezpieczne życie”, </w:t>
            </w: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EF54CA">
              <w:rPr>
                <w:rFonts w:ascii="Times New Roman" w:hAnsi="Times New Roman"/>
                <w:sz w:val="24"/>
                <w:szCs w:val="22"/>
              </w:rPr>
              <w:t xml:space="preserve">Podczas zajęć komputerowych. </w:t>
            </w: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  <w:r w:rsidRPr="00EF54CA">
              <w:rPr>
                <w:rFonts w:ascii="Times New Roman" w:hAnsi="Times New Roman"/>
                <w:sz w:val="24"/>
                <w:szCs w:val="22"/>
              </w:rPr>
              <w:t>3.Pogadanki, dyskusje. Zwracanie uwagi na właściwe zachowanie się na przerwach. Poznanie drogi ewakuacyjnej.</w:t>
            </w: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Pr="00EF54CA" w:rsidRDefault="0055316F" w:rsidP="00B3372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4"/>
                <w:szCs w:val="22"/>
              </w:rPr>
            </w:pPr>
          </w:p>
          <w:p w:rsidR="0055316F" w:rsidRDefault="0055316F" w:rsidP="000B24D6">
            <w:pPr>
              <w:tabs>
                <w:tab w:val="left" w:pos="684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F54CA">
              <w:rPr>
                <w:rFonts w:ascii="Times New Roman" w:hAnsi="Times New Roman"/>
                <w:sz w:val="24"/>
                <w:szCs w:val="22"/>
              </w:rPr>
              <w:t>4.Spotkanie z funkcjonariuszami policji. Pogadanka na temat „Bezpieczna droga do szkoły”. Spacer po okolicy – poznawanie znaków drogowych oraz bezpieczne poruszanie się na jezdni.</w:t>
            </w:r>
          </w:p>
        </w:tc>
        <w:tc>
          <w:tcPr>
            <w:tcW w:w="2619" w:type="dxa"/>
          </w:tcPr>
          <w:p w:rsidR="0055316F" w:rsidRDefault="0055316F" w:rsidP="005427B0">
            <w:pPr>
              <w:tabs>
                <w:tab w:val="left" w:pos="68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54CA">
              <w:rPr>
                <w:rFonts w:ascii="Times New Roman" w:hAnsi="Times New Roman"/>
                <w:sz w:val="24"/>
                <w:szCs w:val="22"/>
              </w:rPr>
              <w:t>Wychowawcy, pedagog, specjaliści</w:t>
            </w:r>
          </w:p>
        </w:tc>
      </w:tr>
    </w:tbl>
    <w:p w:rsidR="0055316F" w:rsidRPr="000B765F" w:rsidRDefault="0055316F" w:rsidP="005F780C">
      <w:pPr>
        <w:spacing w:after="247" w:line="360" w:lineRule="auto"/>
        <w:ind w:right="89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55316F" w:rsidRPr="000B765F" w:rsidRDefault="0055316F" w:rsidP="00E163DE">
      <w:pPr>
        <w:spacing w:after="247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0B765F">
        <w:rPr>
          <w:rFonts w:ascii="Times New Roman" w:hAnsi="Times New Roman"/>
          <w:b/>
          <w:sz w:val="24"/>
          <w:szCs w:val="24"/>
        </w:rPr>
        <w:t>III.</w:t>
      </w:r>
      <w:r w:rsidRPr="000B765F">
        <w:rPr>
          <w:rFonts w:ascii="Times New Roman" w:hAnsi="Times New Roman"/>
          <w:b/>
          <w:sz w:val="24"/>
          <w:szCs w:val="24"/>
        </w:rPr>
        <w:tab/>
        <w:t>Planowane wycieczki, biwaki.</w:t>
      </w:r>
    </w:p>
    <w:p w:rsidR="0055316F" w:rsidRPr="000B765F" w:rsidRDefault="0055316F" w:rsidP="00C63322">
      <w:pPr>
        <w:pStyle w:val="Akapitzlist"/>
        <w:numPr>
          <w:ilvl w:val="0"/>
          <w:numId w:val="5"/>
        </w:numPr>
        <w:spacing w:after="247" w:line="360" w:lineRule="auto"/>
        <w:rPr>
          <w:rFonts w:ascii="Times New Roman" w:hAnsi="Times New Roman"/>
          <w:b/>
          <w:sz w:val="24"/>
          <w:szCs w:val="24"/>
        </w:rPr>
      </w:pPr>
      <w:r w:rsidRPr="000B765F">
        <w:rPr>
          <w:rFonts w:ascii="Times New Roman" w:hAnsi="Times New Roman"/>
          <w:b/>
          <w:sz w:val="24"/>
          <w:szCs w:val="24"/>
        </w:rPr>
        <w:t>Wyjazdy do kina.</w:t>
      </w:r>
    </w:p>
    <w:p w:rsidR="0055316F" w:rsidRPr="000B765F" w:rsidRDefault="0055316F" w:rsidP="00C63322">
      <w:pPr>
        <w:pStyle w:val="Akapitzlist"/>
        <w:numPr>
          <w:ilvl w:val="0"/>
          <w:numId w:val="5"/>
        </w:numPr>
        <w:spacing w:after="247" w:line="360" w:lineRule="auto"/>
        <w:rPr>
          <w:rFonts w:ascii="Times New Roman" w:hAnsi="Times New Roman"/>
          <w:b/>
          <w:sz w:val="24"/>
          <w:szCs w:val="24"/>
        </w:rPr>
      </w:pPr>
      <w:r w:rsidRPr="000B765F">
        <w:rPr>
          <w:rFonts w:ascii="Times New Roman" w:hAnsi="Times New Roman"/>
          <w:b/>
          <w:sz w:val="24"/>
          <w:szCs w:val="24"/>
        </w:rPr>
        <w:t>Wyjazdy do teatru.</w:t>
      </w:r>
    </w:p>
    <w:p w:rsidR="0055316F" w:rsidRPr="000B765F" w:rsidRDefault="0055316F" w:rsidP="00C63322">
      <w:pPr>
        <w:pStyle w:val="Akapitzlist"/>
        <w:numPr>
          <w:ilvl w:val="0"/>
          <w:numId w:val="5"/>
        </w:numPr>
        <w:spacing w:after="247" w:line="360" w:lineRule="auto"/>
        <w:rPr>
          <w:rFonts w:ascii="Times New Roman" w:hAnsi="Times New Roman"/>
          <w:b/>
          <w:sz w:val="24"/>
          <w:szCs w:val="24"/>
        </w:rPr>
      </w:pPr>
      <w:r w:rsidRPr="000B765F">
        <w:rPr>
          <w:rFonts w:ascii="Times New Roman" w:hAnsi="Times New Roman"/>
          <w:b/>
          <w:sz w:val="24"/>
          <w:szCs w:val="24"/>
        </w:rPr>
        <w:t>Wycieczka do Powiatowej Państwowej Straży Pożarnej</w:t>
      </w:r>
    </w:p>
    <w:p w:rsidR="0055316F" w:rsidRPr="000B765F" w:rsidRDefault="00293CA9" w:rsidP="00C63322">
      <w:pPr>
        <w:pStyle w:val="Akapitzlist"/>
        <w:numPr>
          <w:ilvl w:val="0"/>
          <w:numId w:val="5"/>
        </w:numPr>
        <w:spacing w:after="247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Wycieczka do Biblioteki D</w:t>
      </w:r>
      <w:r w:rsidR="0055316F" w:rsidRPr="000B765F">
        <w:rPr>
          <w:rFonts w:ascii="Times New Roman" w:hAnsi="Times New Roman"/>
          <w:b/>
          <w:sz w:val="24"/>
          <w:szCs w:val="24"/>
        </w:rPr>
        <w:t>ziecięcej.</w:t>
      </w:r>
    </w:p>
    <w:p w:rsidR="00030E9B" w:rsidRPr="00030E9B" w:rsidRDefault="00030E9B" w:rsidP="00030E9B">
      <w:pPr>
        <w:pStyle w:val="Akapitzlist"/>
        <w:numPr>
          <w:ilvl w:val="0"/>
          <w:numId w:val="5"/>
        </w:numPr>
        <w:spacing w:after="247" w:line="360" w:lineRule="auto"/>
        <w:rPr>
          <w:rFonts w:ascii="Times New Roman" w:hAnsi="Times New Roman"/>
          <w:b/>
          <w:sz w:val="24"/>
          <w:szCs w:val="24"/>
        </w:rPr>
      </w:pPr>
      <w:r w:rsidRPr="00030E9B">
        <w:rPr>
          <w:rFonts w:ascii="Times New Roman" w:hAnsi="Times New Roman"/>
          <w:b/>
          <w:sz w:val="24"/>
          <w:szCs w:val="24"/>
        </w:rPr>
        <w:t>Wycieczka do Filharmonii.</w:t>
      </w:r>
    </w:p>
    <w:p w:rsidR="00030E9B" w:rsidRDefault="00030E9B" w:rsidP="00C63322">
      <w:pPr>
        <w:pStyle w:val="Akapitzlist"/>
        <w:numPr>
          <w:ilvl w:val="0"/>
          <w:numId w:val="5"/>
        </w:numPr>
        <w:spacing w:after="247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Wycieczka na lotnisko.</w:t>
      </w:r>
    </w:p>
    <w:p w:rsidR="00030E9B" w:rsidRDefault="00030E9B" w:rsidP="00C63322">
      <w:pPr>
        <w:pStyle w:val="Akapitzlist"/>
        <w:numPr>
          <w:ilvl w:val="0"/>
          <w:numId w:val="5"/>
        </w:numPr>
        <w:spacing w:after="247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Całodniowa wycieczka na koniec roku szkolnego.</w:t>
      </w:r>
    </w:p>
    <w:p w:rsidR="0055316F" w:rsidRDefault="0055316F" w:rsidP="00030E9B">
      <w:pPr>
        <w:tabs>
          <w:tab w:val="left" w:pos="6840"/>
        </w:tabs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316F" w:rsidRDefault="0055316F" w:rsidP="00944033">
      <w:pPr>
        <w:tabs>
          <w:tab w:val="left" w:pos="68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5316F" w:rsidSect="00DA5A31">
      <w:footerReference w:type="default" r:id="rId7"/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EA" w:rsidRDefault="00D30EEA" w:rsidP="00944033">
      <w:pPr>
        <w:spacing w:after="0" w:line="240" w:lineRule="auto"/>
      </w:pPr>
      <w:r>
        <w:separator/>
      </w:r>
    </w:p>
  </w:endnote>
  <w:endnote w:type="continuationSeparator" w:id="0">
    <w:p w:rsidR="00D30EEA" w:rsidRDefault="00D30EEA" w:rsidP="009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6F" w:rsidRDefault="00B212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0E9B">
      <w:rPr>
        <w:noProof/>
      </w:rPr>
      <w:t>4</w:t>
    </w:r>
    <w:r>
      <w:rPr>
        <w:noProof/>
      </w:rPr>
      <w:fldChar w:fldCharType="end"/>
    </w:r>
  </w:p>
  <w:p w:rsidR="0055316F" w:rsidRDefault="00553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EA" w:rsidRDefault="00D30EEA" w:rsidP="00944033">
      <w:pPr>
        <w:spacing w:after="0" w:line="240" w:lineRule="auto"/>
      </w:pPr>
      <w:r>
        <w:separator/>
      </w:r>
    </w:p>
  </w:footnote>
  <w:footnote w:type="continuationSeparator" w:id="0">
    <w:p w:rsidR="00D30EEA" w:rsidRDefault="00D30EEA" w:rsidP="0094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9B2"/>
    <w:multiLevelType w:val="multilevel"/>
    <w:tmpl w:val="4C90BD12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A91549"/>
    <w:multiLevelType w:val="hybridMultilevel"/>
    <w:tmpl w:val="8DC6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1FB1"/>
    <w:multiLevelType w:val="hybridMultilevel"/>
    <w:tmpl w:val="DF28B12A"/>
    <w:lvl w:ilvl="0" w:tplc="955EAE6C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3">
    <w:nsid w:val="34165D55"/>
    <w:multiLevelType w:val="hybridMultilevel"/>
    <w:tmpl w:val="DF28B12A"/>
    <w:lvl w:ilvl="0" w:tplc="955EAE6C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4">
    <w:nsid w:val="39C74D7F"/>
    <w:multiLevelType w:val="hybridMultilevel"/>
    <w:tmpl w:val="D938B4D0"/>
    <w:lvl w:ilvl="0" w:tplc="01B0F5A2">
      <w:start w:val="1"/>
      <w:numFmt w:val="upperRoman"/>
      <w:lvlText w:val="%1."/>
      <w:lvlJc w:val="left"/>
      <w:pPr>
        <w:ind w:left="1125" w:hanging="7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1D770F"/>
    <w:multiLevelType w:val="multilevel"/>
    <w:tmpl w:val="A13622EC"/>
    <w:styleLink w:val="WW8Num1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>
    <w:nsid w:val="4B054E6A"/>
    <w:multiLevelType w:val="hybridMultilevel"/>
    <w:tmpl w:val="0C6A8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6BB9"/>
    <w:multiLevelType w:val="multilevel"/>
    <w:tmpl w:val="B7061230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BC39E7"/>
    <w:multiLevelType w:val="hybridMultilevel"/>
    <w:tmpl w:val="8410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51DBE"/>
    <w:multiLevelType w:val="hybridMultilevel"/>
    <w:tmpl w:val="5C86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FC3688"/>
    <w:multiLevelType w:val="multilevel"/>
    <w:tmpl w:val="77682DF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B"/>
    <w:rsid w:val="00000230"/>
    <w:rsid w:val="000173A6"/>
    <w:rsid w:val="00020C51"/>
    <w:rsid w:val="00030E9B"/>
    <w:rsid w:val="00056696"/>
    <w:rsid w:val="0005765F"/>
    <w:rsid w:val="000B0593"/>
    <w:rsid w:val="000B24D6"/>
    <w:rsid w:val="000B623A"/>
    <w:rsid w:val="000B765F"/>
    <w:rsid w:val="000D1AAD"/>
    <w:rsid w:val="00130FA1"/>
    <w:rsid w:val="0016229C"/>
    <w:rsid w:val="00162A2F"/>
    <w:rsid w:val="001B0C61"/>
    <w:rsid w:val="001C5141"/>
    <w:rsid w:val="001D52AF"/>
    <w:rsid w:val="001E3B6B"/>
    <w:rsid w:val="00211E90"/>
    <w:rsid w:val="00231BEC"/>
    <w:rsid w:val="00243B44"/>
    <w:rsid w:val="00263152"/>
    <w:rsid w:val="00293CA9"/>
    <w:rsid w:val="002B11FC"/>
    <w:rsid w:val="002B4E9A"/>
    <w:rsid w:val="002C7CA2"/>
    <w:rsid w:val="002D0BAC"/>
    <w:rsid w:val="003002C3"/>
    <w:rsid w:val="003014E7"/>
    <w:rsid w:val="00305A8E"/>
    <w:rsid w:val="00316717"/>
    <w:rsid w:val="003A383F"/>
    <w:rsid w:val="003D6E76"/>
    <w:rsid w:val="004419F8"/>
    <w:rsid w:val="00452A02"/>
    <w:rsid w:val="004674C5"/>
    <w:rsid w:val="004D5AD6"/>
    <w:rsid w:val="0052097D"/>
    <w:rsid w:val="005427B0"/>
    <w:rsid w:val="0055316F"/>
    <w:rsid w:val="00556B8D"/>
    <w:rsid w:val="00571843"/>
    <w:rsid w:val="00586D9A"/>
    <w:rsid w:val="005A7069"/>
    <w:rsid w:val="005B0B3E"/>
    <w:rsid w:val="005B1432"/>
    <w:rsid w:val="005C3865"/>
    <w:rsid w:val="005C6693"/>
    <w:rsid w:val="005E3BBA"/>
    <w:rsid w:val="005F780C"/>
    <w:rsid w:val="0060715B"/>
    <w:rsid w:val="006870F9"/>
    <w:rsid w:val="006A6EE0"/>
    <w:rsid w:val="007A0050"/>
    <w:rsid w:val="007A4290"/>
    <w:rsid w:val="007C0E6F"/>
    <w:rsid w:val="00811397"/>
    <w:rsid w:val="00821996"/>
    <w:rsid w:val="00851B0B"/>
    <w:rsid w:val="008E45DD"/>
    <w:rsid w:val="008F0145"/>
    <w:rsid w:val="00903F51"/>
    <w:rsid w:val="00944033"/>
    <w:rsid w:val="0099148F"/>
    <w:rsid w:val="009942E8"/>
    <w:rsid w:val="009B22F3"/>
    <w:rsid w:val="009C2B0B"/>
    <w:rsid w:val="00A267E0"/>
    <w:rsid w:val="00A31A19"/>
    <w:rsid w:val="00A558E4"/>
    <w:rsid w:val="00A6715E"/>
    <w:rsid w:val="00AF15ED"/>
    <w:rsid w:val="00B21202"/>
    <w:rsid w:val="00B21D60"/>
    <w:rsid w:val="00B33722"/>
    <w:rsid w:val="00B33A3A"/>
    <w:rsid w:val="00B86BE9"/>
    <w:rsid w:val="00B928C8"/>
    <w:rsid w:val="00BF22FB"/>
    <w:rsid w:val="00C06378"/>
    <w:rsid w:val="00C31AF2"/>
    <w:rsid w:val="00C63322"/>
    <w:rsid w:val="00C826EC"/>
    <w:rsid w:val="00CA2817"/>
    <w:rsid w:val="00CC46B3"/>
    <w:rsid w:val="00CE04CD"/>
    <w:rsid w:val="00CE34DA"/>
    <w:rsid w:val="00CF6DFE"/>
    <w:rsid w:val="00D02AA7"/>
    <w:rsid w:val="00D11106"/>
    <w:rsid w:val="00D2581F"/>
    <w:rsid w:val="00D30EEA"/>
    <w:rsid w:val="00D311C7"/>
    <w:rsid w:val="00D44D8B"/>
    <w:rsid w:val="00D86908"/>
    <w:rsid w:val="00DA5A31"/>
    <w:rsid w:val="00DD79AF"/>
    <w:rsid w:val="00DE7352"/>
    <w:rsid w:val="00DF79DE"/>
    <w:rsid w:val="00E14626"/>
    <w:rsid w:val="00E163DE"/>
    <w:rsid w:val="00E74744"/>
    <w:rsid w:val="00E75063"/>
    <w:rsid w:val="00E76C8A"/>
    <w:rsid w:val="00E846EB"/>
    <w:rsid w:val="00E86F97"/>
    <w:rsid w:val="00ED1D98"/>
    <w:rsid w:val="00EE04D8"/>
    <w:rsid w:val="00EF54CA"/>
    <w:rsid w:val="00F1721C"/>
    <w:rsid w:val="00F25424"/>
    <w:rsid w:val="00F34C88"/>
    <w:rsid w:val="00F70A5F"/>
    <w:rsid w:val="00FB028F"/>
    <w:rsid w:val="00FB3313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4F3F43-E0A0-40CA-BE39-D3A01D79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2F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1AF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5ED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/>
      <w:b/>
      <w:color w:val="000000"/>
      <w:sz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11C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31AF2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F15ED"/>
    <w:rPr>
      <w:rFonts w:ascii="Times New Roman" w:hAnsi="Times New Roman" w:cs="Times New Roman"/>
      <w:b/>
      <w:color w:val="000000"/>
      <w:sz w:val="22"/>
      <w:szCs w:val="22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311C7"/>
    <w:rPr>
      <w:rFonts w:ascii="Calibri Light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99"/>
    <w:rsid w:val="00BF2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F22FB"/>
    <w:pPr>
      <w:ind w:left="720"/>
      <w:contextualSpacing/>
    </w:pPr>
  </w:style>
  <w:style w:type="table" w:customStyle="1" w:styleId="TableGrid">
    <w:name w:val="TableGrid"/>
    <w:uiPriority w:val="99"/>
    <w:rsid w:val="00EE04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2C7C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7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C7CA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7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7CA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C7C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7CA2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4403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4033"/>
    <w:rPr>
      <w:rFonts w:cs="Times New Roman"/>
    </w:rPr>
  </w:style>
  <w:style w:type="paragraph" w:customStyle="1" w:styleId="Default">
    <w:name w:val="Default"/>
    <w:uiPriority w:val="99"/>
    <w:rsid w:val="00B86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WW8Num26">
    <w:name w:val="WW8Num26"/>
    <w:rsid w:val="00906832"/>
    <w:pPr>
      <w:numPr>
        <w:numId w:val="3"/>
      </w:numPr>
    </w:pPr>
  </w:style>
  <w:style w:type="numbering" w:customStyle="1" w:styleId="WW8Num13">
    <w:name w:val="WW8Num13"/>
    <w:rsid w:val="00906832"/>
    <w:pPr>
      <w:numPr>
        <w:numId w:val="4"/>
      </w:numPr>
    </w:pPr>
  </w:style>
  <w:style w:type="numbering" w:customStyle="1" w:styleId="WW8Num31">
    <w:name w:val="WW8Num31"/>
    <w:rsid w:val="00906832"/>
    <w:pPr>
      <w:numPr>
        <w:numId w:val="2"/>
      </w:numPr>
    </w:pPr>
  </w:style>
  <w:style w:type="numbering" w:customStyle="1" w:styleId="WW8Num10">
    <w:name w:val="WW8Num10"/>
    <w:rsid w:val="009068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Lukasz</cp:lastModifiedBy>
  <cp:revision>2</cp:revision>
  <cp:lastPrinted>2018-09-19T16:57:00Z</cp:lastPrinted>
  <dcterms:created xsi:type="dcterms:W3CDTF">2023-09-10T18:30:00Z</dcterms:created>
  <dcterms:modified xsi:type="dcterms:W3CDTF">2023-09-10T18:30:00Z</dcterms:modified>
</cp:coreProperties>
</file>