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DF3B" w14:textId="77777777" w:rsidR="00FE2903" w:rsidRPr="00537EBC" w:rsidRDefault="00FE2903" w:rsidP="00FE2903">
      <w:pPr>
        <w:autoSpaceDE w:val="0"/>
        <w:autoSpaceDN w:val="0"/>
        <w:adjustRightInd w:val="0"/>
        <w:spacing w:after="120"/>
        <w:jc w:val="center"/>
        <w:rPr>
          <w:b/>
          <w:bCs/>
          <w:caps/>
          <w:sz w:val="28"/>
          <w:szCs w:val="28"/>
          <w:u w:val="single"/>
        </w:rPr>
      </w:pPr>
      <w:r w:rsidRPr="00537EBC">
        <w:rPr>
          <w:b/>
          <w:bCs/>
          <w:caps/>
          <w:sz w:val="28"/>
          <w:szCs w:val="28"/>
          <w:u w:val="single"/>
        </w:rPr>
        <w:t>Zasady przedmiotowego Oceniania</w:t>
      </w:r>
      <w:r>
        <w:rPr>
          <w:b/>
          <w:bCs/>
          <w:caps/>
          <w:sz w:val="28"/>
          <w:szCs w:val="28"/>
          <w:u w:val="single"/>
        </w:rPr>
        <w:t xml:space="preserve">  </w:t>
      </w:r>
      <w:r w:rsidRPr="00537EBC">
        <w:rPr>
          <w:b/>
          <w:bCs/>
          <w:caps/>
          <w:sz w:val="28"/>
          <w:szCs w:val="28"/>
          <w:u w:val="single"/>
        </w:rPr>
        <w:t>z matematyki</w:t>
      </w:r>
    </w:p>
    <w:p w14:paraId="6E53C1FB" w14:textId="77777777" w:rsidR="00FE2903" w:rsidRPr="00537EBC" w:rsidRDefault="00FE2903" w:rsidP="00FE2903">
      <w:pPr>
        <w:autoSpaceDE w:val="0"/>
        <w:autoSpaceDN w:val="0"/>
        <w:adjustRightInd w:val="0"/>
        <w:spacing w:after="120"/>
        <w:jc w:val="center"/>
        <w:rPr>
          <w:b/>
          <w:bCs/>
          <w:caps/>
          <w:sz w:val="28"/>
          <w:szCs w:val="28"/>
          <w:u w:val="single"/>
        </w:rPr>
      </w:pPr>
      <w:r w:rsidRPr="00537EBC">
        <w:rPr>
          <w:b/>
          <w:bCs/>
          <w:caps/>
          <w:sz w:val="28"/>
          <w:szCs w:val="28"/>
          <w:u w:val="single"/>
        </w:rPr>
        <w:t>katolicka szkoła podstawowa W KARTUZACH</w:t>
      </w:r>
    </w:p>
    <w:p w14:paraId="1E45BB70" w14:textId="77777777" w:rsidR="00FE2903" w:rsidRPr="00A06106" w:rsidRDefault="00FE2903" w:rsidP="00FE2903">
      <w:pPr>
        <w:autoSpaceDE w:val="0"/>
        <w:autoSpaceDN w:val="0"/>
        <w:adjustRightInd w:val="0"/>
        <w:spacing w:after="120"/>
        <w:jc w:val="center"/>
        <w:rPr>
          <w:b/>
          <w:bCs/>
          <w:caps/>
          <w:sz w:val="28"/>
          <w:szCs w:val="28"/>
          <w:u w:val="single"/>
        </w:rPr>
      </w:pPr>
      <w:r w:rsidRPr="00537EBC">
        <w:rPr>
          <w:b/>
          <w:bCs/>
          <w:caps/>
          <w:sz w:val="28"/>
          <w:szCs w:val="28"/>
          <w:u w:val="single"/>
        </w:rPr>
        <w:t>rok szkolny 20</w:t>
      </w:r>
      <w:r>
        <w:rPr>
          <w:b/>
          <w:bCs/>
          <w:caps/>
          <w:sz w:val="28"/>
          <w:szCs w:val="28"/>
          <w:u w:val="single"/>
        </w:rPr>
        <w:t>20</w:t>
      </w:r>
      <w:r w:rsidRPr="00537EBC">
        <w:rPr>
          <w:b/>
          <w:bCs/>
          <w:caps/>
          <w:sz w:val="28"/>
          <w:szCs w:val="28"/>
          <w:u w:val="single"/>
        </w:rPr>
        <w:t>/202</w:t>
      </w:r>
      <w:r>
        <w:rPr>
          <w:b/>
          <w:bCs/>
          <w:caps/>
          <w:sz w:val="28"/>
          <w:szCs w:val="28"/>
          <w:u w:val="single"/>
        </w:rPr>
        <w:t>1</w:t>
      </w:r>
    </w:p>
    <w:p w14:paraId="743477E6" w14:textId="77777777" w:rsidR="00FE2903" w:rsidRPr="002712AF" w:rsidRDefault="00FE2903" w:rsidP="002712AF">
      <w:pPr>
        <w:keepNext/>
        <w:suppressAutoHyphens/>
        <w:autoSpaceDE w:val="0"/>
        <w:autoSpaceDN w:val="0"/>
        <w:adjustRightInd w:val="0"/>
        <w:spacing w:before="240" w:after="120"/>
        <w:rPr>
          <w:b/>
          <w:bCs/>
          <w:sz w:val="28"/>
          <w:szCs w:val="28"/>
          <w:lang w:val="en-US"/>
        </w:rPr>
      </w:pPr>
      <w:r w:rsidRPr="002712AF">
        <w:rPr>
          <w:b/>
          <w:bCs/>
          <w:sz w:val="28"/>
          <w:szCs w:val="28"/>
        </w:rPr>
        <w:t>I.</w:t>
      </w:r>
      <w:r w:rsidRPr="002712AF">
        <w:rPr>
          <w:b/>
          <w:bCs/>
          <w:i/>
          <w:iCs/>
          <w:sz w:val="20"/>
          <w:szCs w:val="20"/>
        </w:rPr>
        <w:t xml:space="preserve"> </w:t>
      </w:r>
      <w:r w:rsidRPr="002712AF">
        <w:rPr>
          <w:b/>
          <w:bCs/>
          <w:sz w:val="28"/>
          <w:szCs w:val="28"/>
        </w:rPr>
        <w:t>Przedmiotowe zasady oceniania zostały opracowane na podstawie następujących dokument</w:t>
      </w:r>
      <w:proofErr w:type="spellStart"/>
      <w:r w:rsidRPr="002712AF">
        <w:rPr>
          <w:b/>
          <w:bCs/>
          <w:sz w:val="28"/>
          <w:szCs w:val="28"/>
          <w:lang w:val="en-US"/>
        </w:rPr>
        <w:t>ów</w:t>
      </w:r>
      <w:proofErr w:type="spellEnd"/>
      <w:r w:rsidRPr="002712AF">
        <w:rPr>
          <w:b/>
          <w:bCs/>
          <w:sz w:val="28"/>
          <w:szCs w:val="28"/>
          <w:lang w:val="en-US"/>
        </w:rPr>
        <w:t>:</w:t>
      </w:r>
    </w:p>
    <w:p w14:paraId="1BE8A5F2" w14:textId="77777777" w:rsidR="00FE2903" w:rsidRPr="002712AF" w:rsidRDefault="00FE2903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40" w:hanging="360"/>
        <w:rPr>
          <w:lang w:val="en-US"/>
        </w:rPr>
      </w:pPr>
      <w:r w:rsidRPr="002712AF">
        <w:t xml:space="preserve">Ustawa o Systemie Oświaty (Rozdział 3a – Ocenianie, klasyfikowanie i promowanie </w:t>
      </w:r>
      <w:proofErr w:type="spellStart"/>
      <w:r w:rsidRPr="002712AF">
        <w:t>uczni</w:t>
      </w:r>
      <w:r w:rsidRPr="002712AF">
        <w:rPr>
          <w:lang w:val="en-US"/>
        </w:rPr>
        <w:t>ów</w:t>
      </w:r>
      <w:proofErr w:type="spellEnd"/>
      <w:r w:rsidRPr="002712AF">
        <w:rPr>
          <w:lang w:val="en-US"/>
        </w:rPr>
        <w:t xml:space="preserve"> w </w:t>
      </w:r>
      <w:proofErr w:type="spellStart"/>
      <w:r w:rsidRPr="002712AF">
        <w:rPr>
          <w:lang w:val="en-US"/>
        </w:rPr>
        <w:t>szkołach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publicznych</w:t>
      </w:r>
      <w:proofErr w:type="spellEnd"/>
      <w:r w:rsidRPr="002712AF">
        <w:rPr>
          <w:lang w:val="en-US"/>
        </w:rPr>
        <w:t>).</w:t>
      </w:r>
    </w:p>
    <w:p w14:paraId="47330443" w14:textId="77777777" w:rsidR="00FE2903" w:rsidRPr="002712AF" w:rsidRDefault="00FE2903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40" w:hanging="360"/>
      </w:pPr>
      <w:r w:rsidRPr="002712AF">
        <w:t>Ustawa o Systemie Oświaty Dz.U.2019.0.1481 – Ustawa z dnia 7 września 1991 r. o systemie oświaty art. 44 b-o, 44 q</w:t>
      </w:r>
    </w:p>
    <w:p w14:paraId="0B3765E5" w14:textId="77777777" w:rsidR="00FE2903" w:rsidRPr="002712AF" w:rsidRDefault="00FE2903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40" w:hanging="360"/>
        <w:rPr>
          <w:lang w:val="en-US"/>
        </w:rPr>
      </w:pPr>
      <w:r w:rsidRPr="002712AF">
        <w:t xml:space="preserve">Rozporządzenie Ministra Edukacji Narodowej z dnia 3 sierpnia 2017 r. w sprawie oceniania, klasyfikowania i promowania </w:t>
      </w:r>
      <w:proofErr w:type="spellStart"/>
      <w:r w:rsidRPr="002712AF">
        <w:t>uczni</w:t>
      </w:r>
      <w:r w:rsidRPr="002712AF">
        <w:rPr>
          <w:lang w:val="en-US"/>
        </w:rPr>
        <w:t>ów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i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słuchaczy</w:t>
      </w:r>
      <w:proofErr w:type="spellEnd"/>
      <w:r w:rsidRPr="002712AF">
        <w:rPr>
          <w:lang w:val="en-US"/>
        </w:rPr>
        <w:t xml:space="preserve"> w </w:t>
      </w:r>
      <w:proofErr w:type="spellStart"/>
      <w:r w:rsidRPr="002712AF">
        <w:rPr>
          <w:lang w:val="en-US"/>
        </w:rPr>
        <w:t>szkołach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publicznych</w:t>
      </w:r>
      <w:proofErr w:type="spellEnd"/>
      <w:r w:rsidRPr="002712AF">
        <w:rPr>
          <w:lang w:val="en-US"/>
        </w:rPr>
        <w:t xml:space="preserve"> (</w:t>
      </w:r>
      <w:proofErr w:type="spellStart"/>
      <w:r w:rsidRPr="002712AF">
        <w:rPr>
          <w:lang w:val="en-US"/>
        </w:rPr>
        <w:t>Dz.U.poz</w:t>
      </w:r>
      <w:proofErr w:type="spellEnd"/>
      <w:r w:rsidRPr="002712AF">
        <w:rPr>
          <w:lang w:val="en-US"/>
        </w:rPr>
        <w:t xml:space="preserve"> 1534), </w:t>
      </w:r>
      <w:proofErr w:type="spellStart"/>
      <w:r w:rsidRPr="002712AF">
        <w:rPr>
          <w:lang w:val="en-US"/>
        </w:rPr>
        <w:t>które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weszło</w:t>
      </w:r>
      <w:proofErr w:type="spellEnd"/>
      <w:r w:rsidRPr="002712AF">
        <w:rPr>
          <w:lang w:val="en-US"/>
        </w:rPr>
        <w:t xml:space="preserve"> w </w:t>
      </w:r>
      <w:proofErr w:type="spellStart"/>
      <w:r w:rsidRPr="002712AF">
        <w:rPr>
          <w:lang w:val="en-US"/>
        </w:rPr>
        <w:t>życie</w:t>
      </w:r>
      <w:proofErr w:type="spellEnd"/>
      <w:r w:rsidRPr="002712AF">
        <w:rPr>
          <w:lang w:val="en-US"/>
        </w:rPr>
        <w:t xml:space="preserve"> z </w:t>
      </w:r>
      <w:proofErr w:type="spellStart"/>
      <w:r w:rsidRPr="002712AF">
        <w:rPr>
          <w:lang w:val="en-US"/>
        </w:rPr>
        <w:t>dniem</w:t>
      </w:r>
      <w:proofErr w:type="spellEnd"/>
      <w:r w:rsidRPr="002712AF">
        <w:rPr>
          <w:lang w:val="en-US"/>
        </w:rPr>
        <w:t xml:space="preserve"> 1 </w:t>
      </w:r>
      <w:proofErr w:type="spellStart"/>
      <w:r w:rsidRPr="002712AF">
        <w:rPr>
          <w:lang w:val="en-US"/>
        </w:rPr>
        <w:t>września</w:t>
      </w:r>
      <w:proofErr w:type="spellEnd"/>
      <w:r w:rsidRPr="002712AF">
        <w:rPr>
          <w:lang w:val="en-US"/>
        </w:rPr>
        <w:t xml:space="preserve"> 2017 r.</w:t>
      </w:r>
    </w:p>
    <w:p w14:paraId="243FBF4A" w14:textId="0EAA23CF" w:rsidR="00FE2903" w:rsidRPr="002712AF" w:rsidRDefault="00FE2903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40" w:hanging="360"/>
      </w:pPr>
      <w:r w:rsidRPr="002712AF">
        <w:t>Statut Szkoły</w:t>
      </w:r>
    </w:p>
    <w:p w14:paraId="2EE5B0E8" w14:textId="77777777" w:rsidR="002712AF" w:rsidRDefault="002712AF" w:rsidP="002712AF">
      <w:pPr>
        <w:suppressAutoHyphens/>
        <w:autoSpaceDE w:val="0"/>
        <w:autoSpaceDN w:val="0"/>
        <w:adjustRightInd w:val="0"/>
        <w:jc w:val="both"/>
      </w:pPr>
    </w:p>
    <w:p w14:paraId="47917C1E" w14:textId="3CC089ED" w:rsidR="002712AF" w:rsidRPr="00537EBC" w:rsidRDefault="002712AF" w:rsidP="002712AF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37EBC">
        <w:rPr>
          <w:b/>
          <w:bCs/>
          <w:sz w:val="28"/>
          <w:szCs w:val="28"/>
        </w:rPr>
        <w:t>II</w:t>
      </w:r>
      <w:r w:rsidRPr="00537EBC">
        <w:rPr>
          <w:sz w:val="20"/>
          <w:szCs w:val="20"/>
        </w:rPr>
        <w:t xml:space="preserve"> </w:t>
      </w:r>
      <w:r w:rsidRPr="00537EBC">
        <w:rPr>
          <w:b/>
          <w:bCs/>
          <w:sz w:val="20"/>
          <w:szCs w:val="20"/>
        </w:rPr>
        <w:t>.</w:t>
      </w:r>
      <w:r w:rsidRPr="00537EBC">
        <w:rPr>
          <w:sz w:val="20"/>
          <w:szCs w:val="20"/>
        </w:rPr>
        <w:t xml:space="preserve"> </w:t>
      </w:r>
      <w:r w:rsidRPr="00537EBC">
        <w:rPr>
          <w:b/>
          <w:bCs/>
          <w:sz w:val="28"/>
          <w:szCs w:val="28"/>
        </w:rPr>
        <w:t>Cele ogólne oceniania:</w:t>
      </w:r>
    </w:p>
    <w:p w14:paraId="33535B73" w14:textId="77777777" w:rsidR="002712AF" w:rsidRPr="00537EBC" w:rsidRDefault="002712AF" w:rsidP="002712AF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537EBC">
        <w:t>rozpoznanie przez nauczyciela poziomu i postęp</w:t>
      </w:r>
      <w:proofErr w:type="spellStart"/>
      <w:r w:rsidRPr="00537EBC">
        <w:rPr>
          <w:lang w:val="en-US"/>
        </w:rPr>
        <w:t>ów</w:t>
      </w:r>
      <w:proofErr w:type="spellEnd"/>
      <w:r w:rsidRPr="00537EBC">
        <w:rPr>
          <w:lang w:val="en-US"/>
        </w:rPr>
        <w:t xml:space="preserve"> w </w:t>
      </w:r>
      <w:proofErr w:type="spellStart"/>
      <w:r w:rsidRPr="00537EBC">
        <w:rPr>
          <w:lang w:val="en-US"/>
        </w:rPr>
        <w:t>opanowaniu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przez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ucznia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wiadomości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i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umiejętności</w:t>
      </w:r>
      <w:proofErr w:type="spellEnd"/>
      <w:r w:rsidRPr="00537EBC">
        <w:rPr>
          <w:lang w:val="en-US"/>
        </w:rPr>
        <w:t xml:space="preserve"> w </w:t>
      </w:r>
      <w:proofErr w:type="spellStart"/>
      <w:r w:rsidRPr="00537EBC">
        <w:rPr>
          <w:lang w:val="en-US"/>
        </w:rPr>
        <w:t>stosunku</w:t>
      </w:r>
      <w:proofErr w:type="spellEnd"/>
      <w:r w:rsidRPr="00537EBC">
        <w:rPr>
          <w:lang w:val="en-US"/>
        </w:rPr>
        <w:t xml:space="preserve"> do </w:t>
      </w:r>
      <w:proofErr w:type="spellStart"/>
      <w:r w:rsidRPr="00537EBC">
        <w:rPr>
          <w:lang w:val="en-US"/>
        </w:rPr>
        <w:t>wymagań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programowych</w:t>
      </w:r>
      <w:proofErr w:type="spellEnd"/>
      <w:r w:rsidRPr="00537EBC">
        <w:rPr>
          <w:lang w:val="en-US"/>
        </w:rPr>
        <w:t>,</w:t>
      </w:r>
    </w:p>
    <w:p w14:paraId="1FE8085F" w14:textId="77777777" w:rsidR="002712AF" w:rsidRPr="00537EBC" w:rsidRDefault="002712AF" w:rsidP="002712AF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537EBC">
        <w:t xml:space="preserve">poinformowanie </w:t>
      </w:r>
      <w:r w:rsidRPr="00537EBC">
        <w:rPr>
          <w:b/>
          <w:bCs/>
        </w:rPr>
        <w:t>ucznia</w:t>
      </w:r>
      <w:r w:rsidRPr="00537EBC">
        <w:t xml:space="preserve"> o poziomie jego osiągnięć edukacyjnych z matematyki i postępach w tym zakresie,</w:t>
      </w:r>
    </w:p>
    <w:p w14:paraId="2395E3D4" w14:textId="77777777" w:rsidR="002712AF" w:rsidRPr="00537EBC" w:rsidRDefault="002712AF" w:rsidP="002712AF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537EBC">
        <w:t xml:space="preserve">pomoc uczniowi w samodzielnym kształceniu matematycznym </w:t>
      </w:r>
    </w:p>
    <w:p w14:paraId="48520226" w14:textId="77777777" w:rsidR="002712AF" w:rsidRPr="00537EBC" w:rsidRDefault="002712AF" w:rsidP="002712AF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537EBC">
        <w:t xml:space="preserve">motywowanie ucznia do dalszej pracy, </w:t>
      </w:r>
    </w:p>
    <w:p w14:paraId="0D29463F" w14:textId="77777777" w:rsidR="002712AF" w:rsidRPr="00537EBC" w:rsidRDefault="002712AF" w:rsidP="002712AF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537EBC">
        <w:t>przekazanie rodzicom lub opiekunom informacji o postępach ucznia,</w:t>
      </w:r>
    </w:p>
    <w:p w14:paraId="03789B95" w14:textId="77777777" w:rsidR="002712AF" w:rsidRPr="00537EBC" w:rsidRDefault="002712AF" w:rsidP="002712AF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537EBC">
        <w:t>dostarczenie nauczycielowi informacji zwrotnej na temat efektywności jego nauczania, prawidłowości doboru metod i technik pracy z uczniem.</w:t>
      </w:r>
    </w:p>
    <w:p w14:paraId="70326490" w14:textId="77777777" w:rsidR="002712AF" w:rsidRDefault="002712AF" w:rsidP="002712AF">
      <w:pPr>
        <w:autoSpaceDE w:val="0"/>
        <w:autoSpaceDN w:val="0"/>
        <w:adjustRightInd w:val="0"/>
        <w:spacing w:after="120" w:line="276" w:lineRule="auto"/>
        <w:rPr>
          <w:b/>
          <w:bCs/>
          <w:sz w:val="28"/>
          <w:szCs w:val="28"/>
        </w:rPr>
      </w:pPr>
    </w:p>
    <w:p w14:paraId="7A98DEAD" w14:textId="41781FAD" w:rsidR="00FE2903" w:rsidRPr="002712AF" w:rsidRDefault="00FE2903" w:rsidP="002712AF">
      <w:pPr>
        <w:autoSpaceDE w:val="0"/>
        <w:autoSpaceDN w:val="0"/>
        <w:adjustRightInd w:val="0"/>
        <w:spacing w:after="120" w:line="276" w:lineRule="auto"/>
        <w:rPr>
          <w:b/>
          <w:bCs/>
          <w:sz w:val="28"/>
          <w:szCs w:val="28"/>
        </w:rPr>
      </w:pPr>
      <w:r w:rsidRPr="002712AF">
        <w:rPr>
          <w:b/>
          <w:bCs/>
          <w:sz w:val="28"/>
          <w:szCs w:val="28"/>
        </w:rPr>
        <w:t>II</w:t>
      </w:r>
      <w:r w:rsidR="002712AF">
        <w:rPr>
          <w:b/>
          <w:bCs/>
          <w:sz w:val="28"/>
          <w:szCs w:val="28"/>
        </w:rPr>
        <w:t>I</w:t>
      </w:r>
      <w:r w:rsidRPr="002712AF">
        <w:rPr>
          <w:b/>
          <w:bCs/>
          <w:sz w:val="28"/>
          <w:szCs w:val="28"/>
        </w:rPr>
        <w:t>.</w:t>
      </w:r>
      <w:r w:rsidRPr="002712AF">
        <w:rPr>
          <w:b/>
          <w:bCs/>
          <w:i/>
          <w:iCs/>
          <w:sz w:val="28"/>
          <w:szCs w:val="28"/>
        </w:rPr>
        <w:t xml:space="preserve"> </w:t>
      </w:r>
      <w:r w:rsidRPr="002712AF">
        <w:rPr>
          <w:b/>
          <w:bCs/>
          <w:sz w:val="28"/>
          <w:szCs w:val="28"/>
        </w:rPr>
        <w:t>Formy aktywności podlegające ocenie na lekcjach matematyki:</w:t>
      </w:r>
    </w:p>
    <w:p w14:paraId="07058D61" w14:textId="0AA45762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prace pisemne (</w:t>
      </w:r>
      <w:r w:rsidR="00D44118">
        <w:rPr>
          <w:rFonts w:ascii="Times New Roman" w:hAnsi="Times New Roman" w:cs="Times New Roman"/>
          <w:sz w:val="24"/>
          <w:szCs w:val="24"/>
        </w:rPr>
        <w:t xml:space="preserve">prace klasowe, </w:t>
      </w:r>
      <w:r w:rsidRPr="002712AF">
        <w:rPr>
          <w:rFonts w:ascii="Times New Roman" w:hAnsi="Times New Roman" w:cs="Times New Roman"/>
          <w:sz w:val="24"/>
          <w:szCs w:val="24"/>
        </w:rPr>
        <w:t>sprawdziany, kartkówki)</w:t>
      </w:r>
    </w:p>
    <w:p w14:paraId="569E9DAB" w14:textId="77777777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odpowiedzi ustne</w:t>
      </w:r>
    </w:p>
    <w:p w14:paraId="5D64A1B3" w14:textId="77777777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prace domowe</w:t>
      </w:r>
    </w:p>
    <w:p w14:paraId="7E7BED89" w14:textId="77777777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praca na lekcji (praca z zeszytem ćwiczeń, podręcznikiem, itp.)</w:t>
      </w:r>
    </w:p>
    <w:p w14:paraId="5FD59941" w14:textId="59F64113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aktywność</w:t>
      </w:r>
    </w:p>
    <w:p w14:paraId="572B48EC" w14:textId="2F98A609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prezentacje</w:t>
      </w:r>
    </w:p>
    <w:p w14:paraId="5B83BF1E" w14:textId="77777777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 xml:space="preserve">przygotowanie do lekcji </w:t>
      </w:r>
    </w:p>
    <w:p w14:paraId="7AEEC9E1" w14:textId="77777777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prace nieobowiązkowe – będące samodzielna uczniowską propozycją poszerzenia   wiadomości i umiejętności</w:t>
      </w:r>
    </w:p>
    <w:p w14:paraId="64AED761" w14:textId="77777777" w:rsidR="00FE2903" w:rsidRPr="002712AF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osiągnięcia w konkursach szkolnych i innych</w:t>
      </w:r>
    </w:p>
    <w:p w14:paraId="7053AF33" w14:textId="38641873" w:rsidR="00FE2903" w:rsidRDefault="00FE2903" w:rsidP="002712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umiejętności praktyczne np. posługiwanie się przyrządami (kątomierz, ekierka, cyrkiel)</w:t>
      </w:r>
    </w:p>
    <w:p w14:paraId="730ABD21" w14:textId="34C059A3" w:rsidR="002712AF" w:rsidRDefault="002712AF" w:rsidP="002712AF"/>
    <w:p w14:paraId="523B8F77" w14:textId="51FBAC7C" w:rsidR="002712AF" w:rsidRDefault="002712AF" w:rsidP="002712AF"/>
    <w:p w14:paraId="3F14EC3C" w14:textId="77777777" w:rsidR="002712AF" w:rsidRPr="002712AF" w:rsidRDefault="002712AF" w:rsidP="002712AF"/>
    <w:p w14:paraId="03673F73" w14:textId="714BB275" w:rsidR="00FF6F97" w:rsidRPr="002712AF" w:rsidRDefault="00FF6F97" w:rsidP="002712AF">
      <w:pPr>
        <w:rPr>
          <w:b/>
          <w:bCs/>
          <w:sz w:val="28"/>
          <w:szCs w:val="28"/>
        </w:rPr>
      </w:pPr>
      <w:r w:rsidRPr="002712AF">
        <w:rPr>
          <w:b/>
          <w:bCs/>
          <w:sz w:val="28"/>
          <w:szCs w:val="28"/>
        </w:rPr>
        <w:lastRenderedPageBreak/>
        <w:t>I</w:t>
      </w:r>
      <w:r w:rsidR="002712AF">
        <w:rPr>
          <w:b/>
          <w:bCs/>
          <w:sz w:val="28"/>
          <w:szCs w:val="28"/>
        </w:rPr>
        <w:t>V</w:t>
      </w:r>
      <w:r w:rsidRPr="002712AF">
        <w:rPr>
          <w:b/>
          <w:bCs/>
          <w:sz w:val="28"/>
          <w:szCs w:val="28"/>
        </w:rPr>
        <w:t>. Sposób oceniania</w:t>
      </w:r>
      <w:r w:rsidR="002712AF">
        <w:rPr>
          <w:b/>
          <w:bCs/>
          <w:sz w:val="28"/>
          <w:szCs w:val="28"/>
        </w:rPr>
        <w:t>:</w:t>
      </w:r>
    </w:p>
    <w:p w14:paraId="55753568" w14:textId="77777777" w:rsidR="00FE2903" w:rsidRPr="002712AF" w:rsidRDefault="00FE2903" w:rsidP="002712AF"/>
    <w:p w14:paraId="0C8EB69E" w14:textId="21BB68D1" w:rsidR="00FE2903" w:rsidRDefault="00FE2903" w:rsidP="002712A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b/>
          <w:sz w:val="24"/>
          <w:szCs w:val="24"/>
          <w:u w:val="single"/>
        </w:rPr>
        <w:t>Sprawdziany</w:t>
      </w:r>
      <w:r w:rsidRPr="002712AF">
        <w:rPr>
          <w:rFonts w:ascii="Times New Roman" w:hAnsi="Times New Roman" w:cs="Times New Roman"/>
          <w:sz w:val="24"/>
          <w:szCs w:val="24"/>
        </w:rPr>
        <w:t xml:space="preserve"> – obejmuj</w:t>
      </w:r>
      <w:r w:rsidR="00674347">
        <w:rPr>
          <w:rFonts w:ascii="Times New Roman" w:hAnsi="Times New Roman" w:cs="Times New Roman"/>
          <w:sz w:val="24"/>
          <w:szCs w:val="24"/>
        </w:rPr>
        <w:t>ą pewną</w:t>
      </w:r>
      <w:r w:rsidRPr="002712AF">
        <w:rPr>
          <w:rFonts w:ascii="Times New Roman" w:hAnsi="Times New Roman" w:cs="Times New Roman"/>
          <w:sz w:val="24"/>
          <w:szCs w:val="24"/>
        </w:rPr>
        <w:t xml:space="preserve"> partię materiału z jednego działu. Zapowiedziane są, co najmniej na tydzień przed planowanym terminem. Jego termin ustala nauczyciel wraz z uczniami i zapisuje w dzienniku lekcyjnym. Sprawdzian jest obowiązkowy. Wszystkie sprawdziany są sprawdzone i omówione w ciągu dwóch tygodni. W przypadku otrzymania oceny niedostatecznej uczeń może w ciągu dwóch tygodni, od daty uzyskania tej oceny, poprawić ją. </w:t>
      </w:r>
    </w:p>
    <w:p w14:paraId="1B9692E2" w14:textId="028FB62D" w:rsidR="0093337C" w:rsidRPr="002712AF" w:rsidRDefault="0093337C" w:rsidP="002712A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klasowe - </w:t>
      </w:r>
      <w:r w:rsidRPr="002712AF">
        <w:rPr>
          <w:rFonts w:ascii="Times New Roman" w:hAnsi="Times New Roman" w:cs="Times New Roman"/>
          <w:sz w:val="24"/>
          <w:szCs w:val="24"/>
        </w:rPr>
        <w:t>obejmuj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712AF">
        <w:rPr>
          <w:rFonts w:ascii="Times New Roman" w:hAnsi="Times New Roman" w:cs="Times New Roman"/>
          <w:sz w:val="24"/>
          <w:szCs w:val="24"/>
        </w:rPr>
        <w:t xml:space="preserve"> partię materiału z jednego działu. Zapowiedziane są, co najmniej na tydzień przed planowanym terminem. Jego termin ustala nauczyciel wraz z uczniami i zapisuje w dzienniku lekcyjnym. </w:t>
      </w:r>
      <w:r>
        <w:rPr>
          <w:rFonts w:ascii="Times New Roman" w:hAnsi="Times New Roman" w:cs="Times New Roman"/>
          <w:sz w:val="24"/>
          <w:szCs w:val="24"/>
        </w:rPr>
        <w:t>Praca klasowa</w:t>
      </w:r>
      <w:r w:rsidRPr="002712AF">
        <w:rPr>
          <w:rFonts w:ascii="Times New Roman" w:hAnsi="Times New Roman" w:cs="Times New Roman"/>
          <w:sz w:val="24"/>
          <w:szCs w:val="24"/>
        </w:rPr>
        <w:t xml:space="preserve"> jest poprzedzon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12AF">
        <w:rPr>
          <w:rFonts w:ascii="Times New Roman" w:hAnsi="Times New Roman" w:cs="Times New Roman"/>
          <w:sz w:val="24"/>
          <w:szCs w:val="24"/>
        </w:rPr>
        <w:t xml:space="preserve"> lekcj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2712AF">
        <w:rPr>
          <w:rFonts w:ascii="Times New Roman" w:hAnsi="Times New Roman" w:cs="Times New Roman"/>
          <w:sz w:val="24"/>
          <w:szCs w:val="24"/>
        </w:rPr>
        <w:t xml:space="preserve">powtórzeniową, do której uczeń powinien się przygotować. </w:t>
      </w:r>
      <w:r>
        <w:rPr>
          <w:rFonts w:ascii="Times New Roman" w:hAnsi="Times New Roman" w:cs="Times New Roman"/>
          <w:sz w:val="24"/>
          <w:szCs w:val="24"/>
        </w:rPr>
        <w:t>Praca klasowa</w:t>
      </w:r>
      <w:r w:rsidRPr="002712AF">
        <w:rPr>
          <w:rFonts w:ascii="Times New Roman" w:hAnsi="Times New Roman" w:cs="Times New Roman"/>
          <w:sz w:val="24"/>
          <w:szCs w:val="24"/>
        </w:rPr>
        <w:t xml:space="preserve"> jest obowiązkow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12AF">
        <w:rPr>
          <w:rFonts w:ascii="Times New Roman" w:hAnsi="Times New Roman" w:cs="Times New Roman"/>
          <w:sz w:val="24"/>
          <w:szCs w:val="24"/>
        </w:rPr>
        <w:t xml:space="preserve">. Wszystkie </w:t>
      </w:r>
      <w:r>
        <w:rPr>
          <w:rFonts w:ascii="Times New Roman" w:hAnsi="Times New Roman" w:cs="Times New Roman"/>
          <w:sz w:val="24"/>
          <w:szCs w:val="24"/>
        </w:rPr>
        <w:t>prace klasowe</w:t>
      </w:r>
      <w:r w:rsidRPr="002712AF">
        <w:rPr>
          <w:rFonts w:ascii="Times New Roman" w:hAnsi="Times New Roman" w:cs="Times New Roman"/>
          <w:sz w:val="24"/>
          <w:szCs w:val="24"/>
        </w:rPr>
        <w:t xml:space="preserve"> są sprawdzone i omówione w ciągu dwóch tygodni. W przypadku otrzymania oceny niedostatecznej uczeń może w ciągu dwóch tygodni, od daty uzyskania tej oceny, poprawić ją.</w:t>
      </w:r>
    </w:p>
    <w:p w14:paraId="5A008B16" w14:textId="77777777" w:rsidR="00FE2903" w:rsidRPr="002712AF" w:rsidRDefault="00FE2903" w:rsidP="002712A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b/>
          <w:sz w:val="24"/>
          <w:szCs w:val="24"/>
          <w:u w:val="single"/>
        </w:rPr>
        <w:t>Sprawdziany semestralne, roczne</w:t>
      </w:r>
      <w:r w:rsidRPr="002712AF">
        <w:rPr>
          <w:rFonts w:ascii="Times New Roman" w:hAnsi="Times New Roman" w:cs="Times New Roman"/>
          <w:sz w:val="24"/>
          <w:szCs w:val="24"/>
        </w:rPr>
        <w:t xml:space="preserve"> – obejmują materiał z całego semestru lub roku i są zapowiadane z co najmniej dwutygodniowym wyprzedzeniem. Sprawdzianu semestralnego, rocznego uczeń nie poprawia. W przypadku nieobecności jest zobowiązany go zaliczyć.</w:t>
      </w:r>
    </w:p>
    <w:p w14:paraId="61E4B3F7" w14:textId="4D8CAAED" w:rsidR="00FE2903" w:rsidRPr="002712AF" w:rsidRDefault="00FE2903" w:rsidP="002712A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b/>
          <w:sz w:val="24"/>
          <w:szCs w:val="24"/>
          <w:u w:val="single"/>
        </w:rPr>
        <w:t xml:space="preserve">Sprawdziany krótkie (kartkówki) </w:t>
      </w:r>
      <w:r w:rsidRPr="002712AF">
        <w:rPr>
          <w:rFonts w:ascii="Times New Roman" w:hAnsi="Times New Roman" w:cs="Times New Roman"/>
          <w:sz w:val="24"/>
          <w:szCs w:val="24"/>
        </w:rPr>
        <w:t>– obejmują zakres wiadomości umiejętności z maksymalnie trzech ostatnich lekcji. Uczniowie piszą je ok. 10-15 minut, nie muszą być zapowiadane przez nauczyciela.</w:t>
      </w:r>
    </w:p>
    <w:p w14:paraId="1DD8F6EE" w14:textId="28863332" w:rsidR="00FE2903" w:rsidRPr="002712AF" w:rsidRDefault="00FE2903" w:rsidP="002712A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Odpowiedzi ustne </w:t>
      </w:r>
      <w:r w:rsidRPr="002712AF">
        <w:rPr>
          <w:rFonts w:ascii="Times New Roman" w:hAnsi="Times New Roman" w:cs="Times New Roman"/>
          <w:sz w:val="24"/>
          <w:szCs w:val="24"/>
        </w:rPr>
        <w:t xml:space="preserve">– odpowiedzi ustne zawierające dłuższą wypowiedź – obejmują treści od 1-3 ostatnich lekcji i oceniane są stopniem. </w:t>
      </w:r>
    </w:p>
    <w:p w14:paraId="3E54A870" w14:textId="77777777" w:rsidR="00D44118" w:rsidRDefault="00FE2903" w:rsidP="00D4411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 xml:space="preserve">- Krótkie formy wypowiedzi – wynikające z aktywności ucznia na lekcji. Ocena może być wyrażona stopniem lub „+”, brak odpowiedzi wynikający nieprzygotowaniem lub brakiem zainteresowania lekcją, znakiem „-”. Za trzy „+” uczeń otrzymuje ocenę bardzo dobrą, za trzy„-” ocenę </w:t>
      </w:r>
      <w:proofErr w:type="spellStart"/>
      <w:r w:rsidRPr="002712AF">
        <w:rPr>
          <w:rFonts w:ascii="Times New Roman" w:hAnsi="Times New Roman" w:cs="Times New Roman"/>
          <w:sz w:val="24"/>
          <w:szCs w:val="24"/>
        </w:rPr>
        <w:t>niedostateczną.</w:t>
      </w:r>
      <w:proofErr w:type="spellEnd"/>
    </w:p>
    <w:p w14:paraId="523124B8" w14:textId="735927B1" w:rsidR="00FE2903" w:rsidRPr="00D44118" w:rsidRDefault="00FE2903" w:rsidP="00D4411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118">
        <w:rPr>
          <w:rFonts w:ascii="Times New Roman" w:hAnsi="Times New Roman" w:cs="Times New Roman"/>
          <w:b/>
          <w:sz w:val="24"/>
          <w:szCs w:val="24"/>
          <w:u w:val="single"/>
        </w:rPr>
        <w:t>Prace domowe</w:t>
      </w:r>
      <w:r w:rsidRPr="00D44118">
        <w:rPr>
          <w:rFonts w:ascii="Times New Roman" w:hAnsi="Times New Roman" w:cs="Times New Roman"/>
          <w:sz w:val="24"/>
          <w:szCs w:val="24"/>
        </w:rPr>
        <w:t xml:space="preserve"> – mogą mieć formę pisemną lub ustną. Brak pracy domowej jest równoznaczne z nieprzygotowaniem do lekcji. Uczeń za brak zadania domowego otrzymuje „-” (trzy „-” oznaczają ocenę niedostateczną). Uczeń jest zobowiązany zgłosić ten fakt przed lekcją. Fakt ten jest odnotowany w zeszycie przedmiotowym i podpisany przez nauczyciela. Jeżeli tego nie zgłosi - uczeń również otrzymuje ocenę niedostateczną. Brak zadania domowego należy uzupełnić na następną lekcję. </w:t>
      </w:r>
    </w:p>
    <w:p w14:paraId="425A8421" w14:textId="77777777" w:rsidR="00FE2903" w:rsidRPr="002712AF" w:rsidRDefault="00FE2903" w:rsidP="002712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w grupach </w:t>
      </w:r>
      <w:r w:rsidRPr="002712AF">
        <w:rPr>
          <w:rFonts w:ascii="Times New Roman" w:hAnsi="Times New Roman" w:cs="Times New Roman"/>
          <w:sz w:val="24"/>
          <w:szCs w:val="24"/>
        </w:rPr>
        <w:t>– ocenę za pracę w grupie może otrzymać cała grupa lub indywidualny uczeń. Ocenie podlegają umiejętności:</w:t>
      </w:r>
    </w:p>
    <w:p w14:paraId="258BC54D" w14:textId="77777777" w:rsidR="00FE2903" w:rsidRPr="002712AF" w:rsidRDefault="00FE2903" w:rsidP="002712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- planowanie i organizowanie pracy grupowej,</w:t>
      </w:r>
    </w:p>
    <w:p w14:paraId="7E1CD03E" w14:textId="77777777" w:rsidR="00FE2903" w:rsidRPr="002712AF" w:rsidRDefault="00FE2903" w:rsidP="002712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- efektywnego współdziałania,</w:t>
      </w:r>
    </w:p>
    <w:p w14:paraId="326DE059" w14:textId="77777777" w:rsidR="00FE2903" w:rsidRPr="002712AF" w:rsidRDefault="00FE2903" w:rsidP="002712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- wywiązywania się z powierzonych ról,</w:t>
      </w:r>
    </w:p>
    <w:p w14:paraId="3C4479B1" w14:textId="77777777" w:rsidR="00FE2903" w:rsidRPr="002712AF" w:rsidRDefault="00FE2903" w:rsidP="002712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- rozwiązywania problemów w sposób twórczy.</w:t>
      </w:r>
    </w:p>
    <w:p w14:paraId="29FD6075" w14:textId="77777777" w:rsidR="00FE2903" w:rsidRPr="002712AF" w:rsidRDefault="00FE2903" w:rsidP="002712A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2AF">
        <w:rPr>
          <w:rFonts w:ascii="Times New Roman" w:hAnsi="Times New Roman" w:cs="Times New Roman"/>
          <w:b/>
          <w:sz w:val="24"/>
          <w:szCs w:val="24"/>
          <w:u w:val="single"/>
        </w:rPr>
        <w:t>Aktywność na lekcji</w:t>
      </w:r>
      <w:r w:rsidRPr="002712AF">
        <w:rPr>
          <w:rFonts w:ascii="Times New Roman" w:hAnsi="Times New Roman" w:cs="Times New Roman"/>
          <w:sz w:val="24"/>
          <w:szCs w:val="24"/>
        </w:rPr>
        <w:t xml:space="preserve"> – aktywność na lekcji oceniana jest „+” (trzy plusy dają ocenę bardzo dobrą).</w:t>
      </w:r>
    </w:p>
    <w:p w14:paraId="786A2438" w14:textId="77777777" w:rsidR="00FE2903" w:rsidRPr="002712AF" w:rsidRDefault="00FE2903" w:rsidP="002712A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2AF">
        <w:rPr>
          <w:rFonts w:ascii="Times New Roman" w:hAnsi="Times New Roman" w:cs="Times New Roman"/>
          <w:b/>
          <w:sz w:val="24"/>
          <w:szCs w:val="24"/>
          <w:u w:val="single"/>
        </w:rPr>
        <w:t>Przygotowanie do lekcji</w:t>
      </w:r>
      <w:r w:rsidRPr="002712AF">
        <w:rPr>
          <w:rFonts w:ascii="Times New Roman" w:hAnsi="Times New Roman" w:cs="Times New Roman"/>
          <w:sz w:val="24"/>
          <w:szCs w:val="24"/>
        </w:rPr>
        <w:t xml:space="preserve"> – uczeń ma obowiązek systematycznego i punktualnego przychodzenia na zajęcia. Po zakończonej lekcji pozostawia porządek. Na lekcje </w:t>
      </w:r>
      <w:r w:rsidRPr="002712AF">
        <w:rPr>
          <w:rFonts w:ascii="Times New Roman" w:hAnsi="Times New Roman" w:cs="Times New Roman"/>
          <w:sz w:val="24"/>
          <w:szCs w:val="24"/>
        </w:rPr>
        <w:lastRenderedPageBreak/>
        <w:t>uczeń przynosi: podręcznik, zeszyt przedmiotowy, zeszyt ćwiczeń, przybory do pisania i inne potrzebne pomoce wskazane przez nauczyciela (np. ekierka, kątomierz, linijka cyrkiel).</w:t>
      </w:r>
    </w:p>
    <w:p w14:paraId="1AFC6FA2" w14:textId="2F77C05D" w:rsidR="00FE2903" w:rsidRPr="002712AF" w:rsidRDefault="00FE2903" w:rsidP="002712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  <w:u w:val="single"/>
        </w:rPr>
        <w:t xml:space="preserve">W ciągu semestru uczeń może dwukrotnie zgłosić nieprzygotowanie do zajęć. </w:t>
      </w:r>
      <w:r w:rsidRPr="002712AF">
        <w:rPr>
          <w:rFonts w:ascii="Times New Roman" w:hAnsi="Times New Roman" w:cs="Times New Roman"/>
          <w:sz w:val="24"/>
          <w:szCs w:val="24"/>
        </w:rPr>
        <w:t>Fakt ten jest odnotowany w zeszycie przedmiotowym i podpisany przez nauczyciela.</w:t>
      </w:r>
    </w:p>
    <w:p w14:paraId="201B7F23" w14:textId="5F1C633F" w:rsidR="00FF6F97" w:rsidRPr="002712AF" w:rsidRDefault="00FF6F97" w:rsidP="002712AF"/>
    <w:p w14:paraId="414DA65B" w14:textId="77777777" w:rsidR="00FF6F97" w:rsidRPr="002712AF" w:rsidRDefault="00FF6F97" w:rsidP="002712AF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ind w:left="360" w:hanging="360"/>
        <w:rPr>
          <w:lang w:val="en-US"/>
        </w:rPr>
      </w:pPr>
      <w:r w:rsidRPr="002712AF">
        <w:rPr>
          <w:u w:val="single"/>
        </w:rPr>
        <w:t>Prowadzenie zeszytu przedmiotowego jest obowiązkowe zgodnie ze wskaz</w:t>
      </w:r>
      <w:proofErr w:type="spellStart"/>
      <w:r w:rsidRPr="002712AF">
        <w:rPr>
          <w:u w:val="single"/>
          <w:lang w:val="en-US"/>
        </w:rPr>
        <w:t>ówkami</w:t>
      </w:r>
      <w:proofErr w:type="spellEnd"/>
      <w:r w:rsidRPr="002712AF">
        <w:rPr>
          <w:u w:val="single"/>
          <w:lang w:val="en-US"/>
        </w:rPr>
        <w:t xml:space="preserve"> </w:t>
      </w:r>
      <w:proofErr w:type="spellStart"/>
      <w:r w:rsidRPr="002712AF">
        <w:rPr>
          <w:u w:val="single"/>
          <w:lang w:val="en-US"/>
        </w:rPr>
        <w:t>nauczyciela</w:t>
      </w:r>
      <w:proofErr w:type="spellEnd"/>
      <w:r w:rsidRPr="002712AF">
        <w:rPr>
          <w:u w:val="single"/>
          <w:lang w:val="en-US"/>
        </w:rPr>
        <w:t>.</w:t>
      </w:r>
      <w:r w:rsidRPr="002712AF">
        <w:rPr>
          <w:lang w:val="en-US"/>
        </w:rPr>
        <w:t xml:space="preserve"> W </w:t>
      </w:r>
      <w:proofErr w:type="spellStart"/>
      <w:r w:rsidRPr="002712AF">
        <w:rPr>
          <w:lang w:val="en-US"/>
        </w:rPr>
        <w:t>przypadku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nieobecności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na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lekcji</w:t>
      </w:r>
      <w:proofErr w:type="spellEnd"/>
      <w:r w:rsidRPr="002712AF">
        <w:rPr>
          <w:lang w:val="en-US"/>
        </w:rPr>
        <w:t xml:space="preserve">, </w:t>
      </w:r>
      <w:proofErr w:type="spellStart"/>
      <w:r w:rsidRPr="002712AF">
        <w:rPr>
          <w:lang w:val="en-US"/>
        </w:rPr>
        <w:t>uczeń</w:t>
      </w:r>
      <w:proofErr w:type="spellEnd"/>
      <w:r w:rsidRPr="002712AF">
        <w:rPr>
          <w:lang w:val="en-US"/>
        </w:rPr>
        <w:t xml:space="preserve"> ma </w:t>
      </w:r>
      <w:proofErr w:type="spellStart"/>
      <w:r w:rsidRPr="002712AF">
        <w:rPr>
          <w:lang w:val="en-US"/>
        </w:rPr>
        <w:t>obowiązek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uzupełnić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notatki</w:t>
      </w:r>
      <w:proofErr w:type="spellEnd"/>
      <w:r w:rsidRPr="002712AF">
        <w:rPr>
          <w:lang w:val="en-US"/>
        </w:rPr>
        <w:t xml:space="preserve"> w </w:t>
      </w:r>
      <w:proofErr w:type="spellStart"/>
      <w:r w:rsidRPr="002712AF">
        <w:rPr>
          <w:lang w:val="en-US"/>
        </w:rPr>
        <w:t>zeszycie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na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bieżąco</w:t>
      </w:r>
      <w:proofErr w:type="spellEnd"/>
      <w:r w:rsidRPr="002712AF">
        <w:rPr>
          <w:lang w:val="en-US"/>
        </w:rPr>
        <w:t xml:space="preserve"> . </w:t>
      </w:r>
      <w:proofErr w:type="spellStart"/>
      <w:r w:rsidRPr="002712AF">
        <w:rPr>
          <w:lang w:val="en-US"/>
        </w:rPr>
        <w:t>Jeśli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nieobecność</w:t>
      </w:r>
      <w:proofErr w:type="spellEnd"/>
      <w:r w:rsidRPr="002712AF">
        <w:rPr>
          <w:lang w:val="en-US"/>
        </w:rPr>
        <w:t xml:space="preserve"> w </w:t>
      </w:r>
      <w:proofErr w:type="spellStart"/>
      <w:r w:rsidRPr="002712AF">
        <w:rPr>
          <w:lang w:val="en-US"/>
        </w:rPr>
        <w:t>szkole</w:t>
      </w:r>
      <w:proofErr w:type="spellEnd"/>
      <w:r w:rsidRPr="002712AF">
        <w:rPr>
          <w:lang w:val="en-US"/>
        </w:rPr>
        <w:t xml:space="preserve"> jest </w:t>
      </w:r>
      <w:proofErr w:type="spellStart"/>
      <w:r w:rsidRPr="002712AF">
        <w:rPr>
          <w:lang w:val="en-US"/>
        </w:rPr>
        <w:t>dłuższa</w:t>
      </w:r>
      <w:proofErr w:type="spellEnd"/>
      <w:r w:rsidRPr="002712AF">
        <w:rPr>
          <w:lang w:val="en-US"/>
        </w:rPr>
        <w:t xml:space="preserve"> to </w:t>
      </w:r>
      <w:proofErr w:type="spellStart"/>
      <w:r w:rsidRPr="002712AF">
        <w:rPr>
          <w:lang w:val="en-US"/>
        </w:rPr>
        <w:t>uczeń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ustala</w:t>
      </w:r>
      <w:proofErr w:type="spellEnd"/>
      <w:r w:rsidRPr="002712AF">
        <w:rPr>
          <w:lang w:val="en-US"/>
        </w:rPr>
        <w:t xml:space="preserve"> z </w:t>
      </w:r>
      <w:proofErr w:type="spellStart"/>
      <w:r w:rsidRPr="002712AF">
        <w:rPr>
          <w:lang w:val="en-US"/>
        </w:rPr>
        <w:t>nauczycielem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termin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uzupełnienia</w:t>
      </w:r>
      <w:proofErr w:type="spellEnd"/>
      <w:r w:rsidRPr="002712AF">
        <w:rPr>
          <w:lang w:val="en-US"/>
        </w:rPr>
        <w:t xml:space="preserve"> </w:t>
      </w:r>
      <w:proofErr w:type="spellStart"/>
      <w:r w:rsidRPr="002712AF">
        <w:rPr>
          <w:lang w:val="en-US"/>
        </w:rPr>
        <w:t>notatek</w:t>
      </w:r>
      <w:proofErr w:type="spellEnd"/>
      <w:r w:rsidRPr="002712AF">
        <w:rPr>
          <w:lang w:val="en-US"/>
        </w:rPr>
        <w:t xml:space="preserve"> w </w:t>
      </w:r>
      <w:proofErr w:type="spellStart"/>
      <w:r w:rsidRPr="002712AF">
        <w:rPr>
          <w:lang w:val="en-US"/>
        </w:rPr>
        <w:t>zeszycie</w:t>
      </w:r>
      <w:proofErr w:type="spellEnd"/>
      <w:r w:rsidRPr="002712AF">
        <w:rPr>
          <w:lang w:val="en-US"/>
        </w:rPr>
        <w:t xml:space="preserve">. </w:t>
      </w:r>
    </w:p>
    <w:p w14:paraId="5AF3B53E" w14:textId="77777777" w:rsidR="00FF6F97" w:rsidRPr="002712AF" w:rsidRDefault="00FF6F97" w:rsidP="002712AF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ind w:left="360" w:hanging="360"/>
      </w:pPr>
      <w:r w:rsidRPr="002712AF">
        <w:rPr>
          <w:u w:val="single"/>
        </w:rPr>
        <w:t>Nie ocenia się ucznia do trzech dni po dłuższej, usprawiedliwionej</w:t>
      </w:r>
      <w:r w:rsidRPr="002712AF">
        <w:t xml:space="preserve"> </w:t>
      </w:r>
      <w:r w:rsidRPr="002712AF">
        <w:rPr>
          <w:u w:val="single"/>
        </w:rPr>
        <w:t>nieobecności w szkole np. po chorobie</w:t>
      </w:r>
      <w:r w:rsidRPr="002712AF">
        <w:t xml:space="preserve"> – uczeń ma obowiązek taki fakt zgłosić nauczycielowi przed lekcją.</w:t>
      </w:r>
    </w:p>
    <w:p w14:paraId="527CF09A" w14:textId="55D85046" w:rsidR="00FF6F97" w:rsidRPr="002712AF" w:rsidRDefault="00FF6F97" w:rsidP="002712AF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ind w:left="360" w:hanging="360"/>
      </w:pPr>
      <w:r w:rsidRPr="002712AF">
        <w:rPr>
          <w:u w:val="single"/>
        </w:rPr>
        <w:t>Prace pisemne oceniane są punktowo</w:t>
      </w:r>
      <w:r w:rsidRPr="002712AF">
        <w:t>. Punkty przeliczane są na procenty, a następnie na oceny szkolne zgodnie z przyjętą w ZWO skalą ocen.</w:t>
      </w:r>
    </w:p>
    <w:p w14:paraId="1E271F0F" w14:textId="3C2A7954" w:rsidR="00FF6F97" w:rsidRPr="002712AF" w:rsidRDefault="00FF6F97" w:rsidP="002712AF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ind w:left="360" w:hanging="360"/>
      </w:pPr>
      <w:r w:rsidRPr="002712AF">
        <w:t>Nauczyciel respektuje  „szczęśliwy numerek”, nie oceniając wypowiedzi ustnych ucznia i przygotowania do lekcji, jednak uczeń zobowiązany jest posiadać zeszyt i podręcznik. „Szczęśliwy numerek” nie zwalnia od pisania lub oddania do sprawdzenie zapowiedzianych wcześniej prac.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51"/>
      </w:tblGrid>
      <w:tr w:rsidR="00FF6F97" w:rsidRPr="002712AF" w14:paraId="058C70D8" w14:textId="77777777" w:rsidTr="0069473E">
        <w:trPr>
          <w:trHeight w:val="25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33782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99-100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852940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6</w:t>
            </w:r>
          </w:p>
        </w:tc>
      </w:tr>
      <w:tr w:rsidR="00FF6F97" w:rsidRPr="002712AF" w14:paraId="378DBA96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D1B3DB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95-98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EDCAE6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6-</w:t>
            </w:r>
          </w:p>
        </w:tc>
      </w:tr>
      <w:tr w:rsidR="00FF6F97" w:rsidRPr="002712AF" w14:paraId="74F5B809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3BEEF2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91-94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4AADAE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5+</w:t>
            </w:r>
          </w:p>
        </w:tc>
      </w:tr>
      <w:tr w:rsidR="00FF6F97" w:rsidRPr="002712AF" w14:paraId="11AF8BD0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A22A95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88-90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484C9B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5</w:t>
            </w:r>
          </w:p>
        </w:tc>
      </w:tr>
      <w:tr w:rsidR="00FF6F97" w:rsidRPr="002712AF" w14:paraId="27F76A01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935234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85-87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C54BBD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5-</w:t>
            </w:r>
          </w:p>
        </w:tc>
      </w:tr>
      <w:tr w:rsidR="00FF6F97" w:rsidRPr="002712AF" w14:paraId="4288110C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AA61C2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80-84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752E8F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4+</w:t>
            </w:r>
          </w:p>
        </w:tc>
      </w:tr>
      <w:tr w:rsidR="00FF6F97" w:rsidRPr="002712AF" w14:paraId="563584CE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02BED1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75-79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5F405F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4</w:t>
            </w:r>
          </w:p>
        </w:tc>
      </w:tr>
      <w:tr w:rsidR="00FF6F97" w:rsidRPr="002712AF" w14:paraId="7FF4E2F6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34BC42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71-74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271F9F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4-</w:t>
            </w:r>
          </w:p>
        </w:tc>
      </w:tr>
      <w:tr w:rsidR="00FF6F97" w:rsidRPr="002712AF" w14:paraId="609B39C7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B3ED27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65-70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9DDFB0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3+</w:t>
            </w:r>
          </w:p>
        </w:tc>
      </w:tr>
      <w:tr w:rsidR="00FF6F97" w:rsidRPr="002712AF" w14:paraId="68C95B60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047523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56-64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0EA47E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3</w:t>
            </w:r>
          </w:p>
        </w:tc>
      </w:tr>
      <w:tr w:rsidR="00FF6F97" w:rsidRPr="002712AF" w14:paraId="2882A181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C35768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51-55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FCE8FA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3-</w:t>
            </w:r>
          </w:p>
        </w:tc>
      </w:tr>
      <w:tr w:rsidR="00FF6F97" w:rsidRPr="002712AF" w14:paraId="6C7636D3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7A8DCF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45-50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9EFDAB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2+</w:t>
            </w:r>
          </w:p>
        </w:tc>
      </w:tr>
      <w:tr w:rsidR="00FF6F97" w:rsidRPr="002712AF" w14:paraId="73FDB2D8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223537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37-44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603C7F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2</w:t>
            </w:r>
          </w:p>
        </w:tc>
      </w:tr>
      <w:tr w:rsidR="00FF6F97" w:rsidRPr="002712AF" w14:paraId="3D7E2E89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C2F915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31-36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DA9B21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2-</w:t>
            </w:r>
          </w:p>
        </w:tc>
      </w:tr>
      <w:tr w:rsidR="00FF6F97" w:rsidRPr="002712AF" w14:paraId="7EBBC711" w14:textId="77777777" w:rsidTr="0069473E">
        <w:trPr>
          <w:trHeight w:val="1"/>
          <w:jc w:val="center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CC06AD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0-30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28EA93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1</w:t>
            </w:r>
          </w:p>
        </w:tc>
      </w:tr>
    </w:tbl>
    <w:p w14:paraId="04D0C3D3" w14:textId="77777777" w:rsidR="00FF6F97" w:rsidRPr="002712AF" w:rsidRDefault="00FF6F97" w:rsidP="002712AF">
      <w:p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</w:p>
    <w:p w14:paraId="57F537D0" w14:textId="671AEB31" w:rsidR="00FF6F97" w:rsidRDefault="00FF6F97" w:rsidP="002712AF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ind w:left="360" w:hanging="360"/>
      </w:pPr>
      <w:r w:rsidRPr="002712AF">
        <w:lastRenderedPageBreak/>
        <w:t>Oceny wystawiane przez nauczyciela są jawne i uzasadnione. Wszystkie oceny bieżące mają przypisane wagi, czyli liczby określające orientacyjny wkład pracy ucznia w uzyskanie tej oceny . Stosowane są następujące wagi:</w:t>
      </w:r>
    </w:p>
    <w:p w14:paraId="0EBDA7A6" w14:textId="77777777" w:rsidR="002712AF" w:rsidRPr="002712AF" w:rsidRDefault="002712AF" w:rsidP="002712AF">
      <w:pPr>
        <w:autoSpaceDE w:val="0"/>
        <w:autoSpaceDN w:val="0"/>
        <w:adjustRightInd w:val="0"/>
        <w:spacing w:before="100" w:after="100" w:line="276" w:lineRule="auto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985"/>
      </w:tblGrid>
      <w:tr w:rsidR="00FF6F97" w:rsidRPr="002712AF" w14:paraId="0EB93911" w14:textId="77777777" w:rsidTr="0069473E">
        <w:trPr>
          <w:trHeight w:val="27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6B0F4F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b/>
                <w:bCs/>
                <w:sz w:val="22"/>
                <w:szCs w:val="22"/>
              </w:rPr>
              <w:t>Ocena za: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37475B" w14:textId="36ECFC7F" w:rsidR="00FF6F97" w:rsidRPr="002712AF" w:rsidRDefault="00FF6F97" w:rsidP="002712AF">
            <w:pPr>
              <w:keepNext/>
              <w:keepLines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color w:val="365F91"/>
              </w:rPr>
              <w:t>Waga</w:t>
            </w:r>
          </w:p>
        </w:tc>
      </w:tr>
      <w:tr w:rsidR="00FF6F97" w:rsidRPr="002712AF" w14:paraId="5D834B05" w14:textId="77777777" w:rsidTr="0069473E">
        <w:trPr>
          <w:trHeight w:val="27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CEEDD5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Praca klasowe i sprawdzian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86E81D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5</w:t>
            </w:r>
          </w:p>
        </w:tc>
      </w:tr>
      <w:tr w:rsidR="00FF6F97" w:rsidRPr="002712AF" w14:paraId="1A139F54" w14:textId="77777777" w:rsidTr="0069473E">
        <w:trPr>
          <w:trHeight w:val="27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E1D849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Kartkówka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33175A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4</w:t>
            </w:r>
          </w:p>
        </w:tc>
      </w:tr>
      <w:tr w:rsidR="00FF6F97" w:rsidRPr="002712AF" w14:paraId="59BD9A27" w14:textId="77777777" w:rsidTr="0069473E">
        <w:trPr>
          <w:trHeight w:val="27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D425DD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Praca na lekcji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BD9302" w14:textId="46F53FEF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3</w:t>
            </w:r>
          </w:p>
        </w:tc>
      </w:tr>
      <w:tr w:rsidR="00FF6F97" w:rsidRPr="002712AF" w14:paraId="5211E97F" w14:textId="77777777" w:rsidTr="0069473E">
        <w:trPr>
          <w:trHeight w:val="27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CFAF9F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Odpowiedź ustna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913E5B" w14:textId="7DE7AFFE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3</w:t>
            </w:r>
          </w:p>
        </w:tc>
      </w:tr>
      <w:tr w:rsidR="00FF6F97" w:rsidRPr="002712AF" w14:paraId="504EC55B" w14:textId="77777777" w:rsidTr="0069473E">
        <w:trPr>
          <w:trHeight w:val="27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378F12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Praca domowa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786887" w14:textId="093E5009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2</w:t>
            </w:r>
          </w:p>
        </w:tc>
      </w:tr>
      <w:tr w:rsidR="00FF6F97" w:rsidRPr="002712AF" w14:paraId="1EF3BC6C" w14:textId="77777777" w:rsidTr="0069473E">
        <w:trPr>
          <w:trHeight w:val="27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60461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Dodatkowa praca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12F2A7" w14:textId="79D1A87E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2</w:t>
            </w:r>
          </w:p>
        </w:tc>
      </w:tr>
      <w:tr w:rsidR="00FF6F97" w:rsidRPr="002712AF" w14:paraId="7C40DA04" w14:textId="77777777" w:rsidTr="0069473E">
        <w:trPr>
          <w:trHeight w:val="56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904737" w14:textId="6AC1A93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Konkurs kuratoryjny - etap rejonowy i wojewódzki oraz Kangur-znaczące osiągnięcie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08C380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5</w:t>
            </w:r>
          </w:p>
        </w:tc>
      </w:tr>
      <w:tr w:rsidR="00FF6F97" w:rsidRPr="002712AF" w14:paraId="43B21425" w14:textId="77777777" w:rsidTr="0069473E">
        <w:trPr>
          <w:trHeight w:val="185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31546C" w14:textId="77777777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Nieprzygotowanie do lekcji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805E64" w14:textId="732843E5" w:rsidR="00FF6F97" w:rsidRPr="002712AF" w:rsidRDefault="00FF6F97" w:rsidP="002712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12AF">
              <w:rPr>
                <w:sz w:val="22"/>
                <w:szCs w:val="22"/>
              </w:rPr>
              <w:t>2</w:t>
            </w:r>
          </w:p>
        </w:tc>
      </w:tr>
    </w:tbl>
    <w:p w14:paraId="4416334A" w14:textId="77777777" w:rsidR="002712AF" w:rsidRPr="002712AF" w:rsidRDefault="00FF6F97" w:rsidP="002712AF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2712AF">
        <w:rPr>
          <w:rFonts w:ascii="Times New Roman" w:hAnsi="Times New Roman" w:cs="Times New Roman"/>
          <w:sz w:val="24"/>
          <w:szCs w:val="24"/>
        </w:rPr>
        <w:t xml:space="preserve">Przy ustaleniu oceny </w:t>
      </w:r>
      <w:proofErr w:type="spellStart"/>
      <w:r w:rsidRPr="002712AF">
        <w:rPr>
          <w:rFonts w:ascii="Times New Roman" w:hAnsi="Times New Roman" w:cs="Times New Roman"/>
          <w:sz w:val="24"/>
          <w:szCs w:val="24"/>
        </w:rPr>
        <w:t>śr</w:t>
      </w:r>
      <w:r w:rsidRPr="002712AF">
        <w:rPr>
          <w:rFonts w:ascii="Times New Roman" w:hAnsi="Times New Roman" w:cs="Times New Roman"/>
          <w:sz w:val="24"/>
          <w:szCs w:val="24"/>
          <w:lang w:val="en-US"/>
        </w:rPr>
        <w:t>ódrocznej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końcowej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bierze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uwagę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średnią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ważoną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bieżących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systematyczna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ciągłą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pracę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rozwijanie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swoich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zainteresowań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poprzez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aktywny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zajęciach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pozalekcyjnych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projektowych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osiągnięcia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712AF"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 w:rsidRPr="002712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12AF" w:rsidRPr="002712AF">
        <w:rPr>
          <w:rFonts w:ascii="Times New Roman" w:hAnsi="Times New Roman" w:cs="Times New Roman"/>
          <w:sz w:val="24"/>
          <w:szCs w:val="24"/>
        </w:rPr>
        <w:t xml:space="preserve">W przypadku, gdy uczeń otrzyma ocenę niedostateczną w klasyfikacji </w:t>
      </w:r>
      <w:proofErr w:type="spellStart"/>
      <w:r w:rsidR="002712AF" w:rsidRPr="002712AF">
        <w:rPr>
          <w:rFonts w:ascii="Times New Roman" w:hAnsi="Times New Roman" w:cs="Times New Roman"/>
          <w:sz w:val="24"/>
          <w:szCs w:val="24"/>
        </w:rPr>
        <w:t>śr</w:t>
      </w:r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>ódrocznej</w:t>
      </w:r>
      <w:proofErr w:type="spellEnd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, to jest  </w:t>
      </w:r>
      <w:proofErr w:type="spellStart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>uzupełnienia</w:t>
      </w:r>
      <w:proofErr w:type="spellEnd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>braków</w:t>
      </w:r>
      <w:proofErr w:type="spellEnd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>pierwszego</w:t>
      </w:r>
      <w:proofErr w:type="spellEnd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>półrocza</w:t>
      </w:r>
      <w:proofErr w:type="spellEnd"/>
      <w:r w:rsidR="002712AF" w:rsidRPr="002712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934A99" w14:textId="7B9FFF68" w:rsidR="00FF6F97" w:rsidRPr="002712AF" w:rsidRDefault="00FF6F97" w:rsidP="002712AF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2712AF">
        <w:rPr>
          <w:rFonts w:ascii="Times New Roman" w:hAnsi="Times New Roman" w:cs="Times New Roman"/>
          <w:sz w:val="24"/>
          <w:szCs w:val="24"/>
        </w:rPr>
        <w:t>Wszystkie prace pisemne są do wglądu u nauczyciela do końca roku szkolnego.</w:t>
      </w:r>
    </w:p>
    <w:p w14:paraId="66C5F4EF" w14:textId="77777777" w:rsidR="00FF6F97" w:rsidRPr="002712AF" w:rsidRDefault="00FF6F97" w:rsidP="002712AF"/>
    <w:p w14:paraId="70693798" w14:textId="1FE6B6EC" w:rsidR="00FF6F97" w:rsidRPr="002712AF" w:rsidRDefault="002712AF" w:rsidP="002712AF">
      <w:pPr>
        <w:rPr>
          <w:b/>
          <w:bCs/>
          <w:sz w:val="28"/>
          <w:szCs w:val="28"/>
        </w:rPr>
      </w:pPr>
      <w:r w:rsidRPr="002712AF">
        <w:rPr>
          <w:b/>
          <w:bCs/>
          <w:sz w:val="28"/>
          <w:szCs w:val="28"/>
        </w:rPr>
        <w:t>V</w:t>
      </w:r>
      <w:r w:rsidR="00FF6F97" w:rsidRPr="002712AF">
        <w:rPr>
          <w:b/>
          <w:bCs/>
          <w:sz w:val="28"/>
          <w:szCs w:val="28"/>
        </w:rPr>
        <w:t xml:space="preserve">. Sposoby </w:t>
      </w:r>
      <w:r w:rsidRPr="002712AF">
        <w:rPr>
          <w:b/>
          <w:bCs/>
          <w:sz w:val="28"/>
          <w:szCs w:val="28"/>
        </w:rPr>
        <w:t>informowania rodziców i uczniów o ocenach</w:t>
      </w:r>
      <w:r>
        <w:rPr>
          <w:b/>
          <w:bCs/>
          <w:sz w:val="28"/>
          <w:szCs w:val="28"/>
        </w:rPr>
        <w:t>:</w:t>
      </w:r>
    </w:p>
    <w:p w14:paraId="4EB435E3" w14:textId="77777777" w:rsidR="002712AF" w:rsidRPr="002712AF" w:rsidRDefault="002712AF" w:rsidP="002712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9AF346D" w14:textId="5F620705" w:rsidR="00FE2903" w:rsidRPr="002712AF" w:rsidRDefault="00FE2903" w:rsidP="002712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Nauczyciel na początku roku szkolnego informuje uczniów i rodziców (opiekunów prawnych) o wymaganiach edukacyjnych wynikających z realizowanego programu nauczania oraz sposobach sprawdzania osiągnięć uczniów.</w:t>
      </w:r>
    </w:p>
    <w:p w14:paraId="017B17F0" w14:textId="77777777" w:rsidR="00FE2903" w:rsidRPr="002712AF" w:rsidRDefault="00FE2903" w:rsidP="002712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Każda ocena jest jawna i wystawiana według ustalonych kryteriów.</w:t>
      </w:r>
    </w:p>
    <w:p w14:paraId="6A51F999" w14:textId="0D3A75EE" w:rsidR="00FE2903" w:rsidRPr="002712AF" w:rsidRDefault="00FE2903" w:rsidP="002712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O ocenie niedostatecznej śródrocznej lub rocznej uczeń informowany jest ustnie, a jego rodzice</w:t>
      </w:r>
      <w:r w:rsidR="002712AF" w:rsidRPr="002712AF">
        <w:rPr>
          <w:rFonts w:ascii="Times New Roman" w:hAnsi="Times New Roman" w:cs="Times New Roman"/>
          <w:sz w:val="24"/>
          <w:szCs w:val="24"/>
        </w:rPr>
        <w:t xml:space="preserve"> </w:t>
      </w:r>
      <w:r w:rsidRPr="002712AF">
        <w:rPr>
          <w:rFonts w:ascii="Times New Roman" w:hAnsi="Times New Roman" w:cs="Times New Roman"/>
          <w:sz w:val="24"/>
          <w:szCs w:val="24"/>
        </w:rPr>
        <w:t xml:space="preserve">(opiekunowie) w formie pisemnej na miesiąc przed zakończeniem semestru lub roku szkolnego. Za pisemne poinformowanie rodzica (opiekuna) odpowiada wychowawca. </w:t>
      </w:r>
    </w:p>
    <w:p w14:paraId="65E15140" w14:textId="77777777" w:rsidR="00FE2903" w:rsidRPr="002712AF" w:rsidRDefault="00FE2903" w:rsidP="002712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Na 7 dni przed posiedzeniem klasyfikacyjnym rady pedagogicznej uczniowie są informowani o przewidywanych ocenach rocznych lub śród rocznych.</w:t>
      </w:r>
    </w:p>
    <w:p w14:paraId="0FF6F46C" w14:textId="77777777" w:rsidR="00FE2903" w:rsidRPr="002712AF" w:rsidRDefault="00FE2903" w:rsidP="002712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Ocena semestralna lub roczna nie jest średnią arytmetyczną otrzymanych ocen. Największą wagę mają oceny ze sprawdzianów, kartkówek i odpowiedzi ustnych.</w:t>
      </w:r>
    </w:p>
    <w:p w14:paraId="100B837E" w14:textId="2DBD3C44" w:rsidR="00FE2903" w:rsidRPr="002712AF" w:rsidRDefault="00FE2903" w:rsidP="002712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lastRenderedPageBreak/>
        <w:t xml:space="preserve">Nauczyciel oddaje </w:t>
      </w:r>
      <w:r w:rsidR="00D3779C">
        <w:rPr>
          <w:rFonts w:ascii="Times New Roman" w:hAnsi="Times New Roman" w:cs="Times New Roman"/>
          <w:sz w:val="24"/>
          <w:szCs w:val="24"/>
        </w:rPr>
        <w:t xml:space="preserve">prace klasowe i </w:t>
      </w:r>
      <w:r w:rsidRPr="002712AF">
        <w:rPr>
          <w:rFonts w:ascii="Times New Roman" w:hAnsi="Times New Roman" w:cs="Times New Roman"/>
          <w:sz w:val="24"/>
          <w:szCs w:val="24"/>
        </w:rPr>
        <w:t>sprawdziany w terminie dwóch tygodni. Prace pisemne oceniane są wg skali punktowej określonej przez nauczyciela i przeliczane są na skalę procentową wewnątrzszkolnego systemu oceniania.</w:t>
      </w:r>
    </w:p>
    <w:p w14:paraId="24C02B5A" w14:textId="590E6B9C" w:rsidR="00FE2903" w:rsidRDefault="00FE2903" w:rsidP="002712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2AF">
        <w:rPr>
          <w:rFonts w:ascii="Times New Roman" w:hAnsi="Times New Roman" w:cs="Times New Roman"/>
          <w:sz w:val="24"/>
          <w:szCs w:val="24"/>
        </w:rPr>
        <w:t>Prace klasowe/sprawdziany pisane są przez uczniów na przygotowanych i standaryzowanych materiałach wydanych przez Wydawnictwo GWO, które zostały opracowane na podstawie programu.</w:t>
      </w:r>
    </w:p>
    <w:p w14:paraId="45CB41A6" w14:textId="77777777" w:rsidR="00D44118" w:rsidRDefault="00D44118" w:rsidP="00D44118">
      <w:pPr>
        <w:spacing w:before="100" w:beforeAutospacing="1" w:after="100" w:afterAutospacing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VI</w:t>
      </w:r>
      <w:r>
        <w:rPr>
          <w:rFonts w:eastAsia="Calibri"/>
          <w:b/>
          <w:sz w:val="28"/>
          <w:szCs w:val="28"/>
        </w:rPr>
        <w:t>.  Zasady poprawiania ocen:</w:t>
      </w:r>
    </w:p>
    <w:p w14:paraId="2D44DD87" w14:textId="77777777" w:rsidR="00D44118" w:rsidRPr="00D44118" w:rsidRDefault="00D44118" w:rsidP="00D44118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D44118">
        <w:rPr>
          <w:rFonts w:ascii="Times New Roman" w:eastAsia="Calibri" w:hAnsi="Times New Roman" w:cs="Times New Roman"/>
          <w:sz w:val="24"/>
          <w:szCs w:val="24"/>
        </w:rPr>
        <w:t>Uczeń ma prawo do jednokrotnego poprawienia oceny niedostatecznej ze sprawdzianów i prac klasowych w ciągu tygodnia od daty jej wystawienia w terminie ustalonym przez nauczyciela. Ocena otrzymana za poprawę jest wpisywana do dziennika jako kolejna i z ta samą wagą.</w:t>
      </w:r>
    </w:p>
    <w:p w14:paraId="410EF0DD" w14:textId="6E2C1C41" w:rsidR="00D44118" w:rsidRPr="00D44118" w:rsidRDefault="00D44118" w:rsidP="00D44118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D44118">
        <w:rPr>
          <w:rFonts w:ascii="Times New Roman" w:eastAsia="Calibri" w:hAnsi="Times New Roman" w:cs="Times New Roman"/>
          <w:sz w:val="24"/>
          <w:szCs w:val="24"/>
        </w:rPr>
        <w:t>W przypadku , gdy uczeń otrzyma ocenę niedostateczną w klasyfikacji śródrocznej, to jest  zobowiązany do uzupełnienia braków z pierwszego półrocza.</w:t>
      </w:r>
    </w:p>
    <w:p w14:paraId="19432C19" w14:textId="77777777" w:rsidR="00D44118" w:rsidRPr="00D44118" w:rsidRDefault="00D44118" w:rsidP="00D44118"/>
    <w:p w14:paraId="2B426A8D" w14:textId="1F106FD4" w:rsidR="00A11E8F" w:rsidRDefault="00D44118"/>
    <w:p w14:paraId="6BA0CA8E" w14:textId="15E4699A" w:rsidR="002712AF" w:rsidRPr="00537EBC" w:rsidRDefault="002712AF" w:rsidP="002712AF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  <w:lang w:val="en-US"/>
        </w:rPr>
      </w:pPr>
      <w:r w:rsidRPr="00537EBC">
        <w:rPr>
          <w:b/>
          <w:bCs/>
          <w:sz w:val="28"/>
          <w:szCs w:val="28"/>
        </w:rPr>
        <w:t>VI</w:t>
      </w:r>
      <w:r w:rsidR="00D44118">
        <w:rPr>
          <w:b/>
          <w:bCs/>
          <w:sz w:val="28"/>
          <w:szCs w:val="28"/>
        </w:rPr>
        <w:t>I</w:t>
      </w:r>
      <w:r w:rsidRPr="00537EBC">
        <w:rPr>
          <w:b/>
          <w:bCs/>
          <w:sz w:val="28"/>
          <w:szCs w:val="28"/>
        </w:rPr>
        <w:t xml:space="preserve">. Dostosowania wymagań edukacyjnych dla </w:t>
      </w:r>
      <w:proofErr w:type="spellStart"/>
      <w:r w:rsidRPr="00537EBC">
        <w:rPr>
          <w:b/>
          <w:bCs/>
          <w:sz w:val="28"/>
          <w:szCs w:val="28"/>
        </w:rPr>
        <w:t>uczni</w:t>
      </w:r>
      <w:r w:rsidRPr="00537EBC">
        <w:rPr>
          <w:b/>
          <w:bCs/>
          <w:sz w:val="28"/>
          <w:szCs w:val="28"/>
          <w:lang w:val="en-US"/>
        </w:rPr>
        <w:t>ów</w:t>
      </w:r>
      <w:proofErr w:type="spellEnd"/>
      <w:r w:rsidRPr="00537EBC">
        <w:rPr>
          <w:b/>
          <w:bCs/>
          <w:sz w:val="28"/>
          <w:szCs w:val="28"/>
          <w:lang w:val="en-US"/>
        </w:rPr>
        <w:t xml:space="preserve"> o </w:t>
      </w:r>
      <w:proofErr w:type="spellStart"/>
      <w:r w:rsidRPr="00537EBC">
        <w:rPr>
          <w:b/>
          <w:bCs/>
          <w:sz w:val="28"/>
          <w:szCs w:val="28"/>
          <w:lang w:val="en-US"/>
        </w:rPr>
        <w:t>specjalnych</w:t>
      </w:r>
      <w:proofErr w:type="spellEnd"/>
      <w:r w:rsidRPr="00537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37EBC">
        <w:rPr>
          <w:b/>
          <w:bCs/>
          <w:sz w:val="28"/>
          <w:szCs w:val="28"/>
          <w:lang w:val="en-US"/>
        </w:rPr>
        <w:t>potrzebach</w:t>
      </w:r>
      <w:proofErr w:type="spellEnd"/>
      <w:r w:rsidRPr="00537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37EBC">
        <w:rPr>
          <w:b/>
          <w:bCs/>
          <w:sz w:val="28"/>
          <w:szCs w:val="28"/>
          <w:lang w:val="en-US"/>
        </w:rPr>
        <w:t>edukacyjnych</w:t>
      </w:r>
      <w:proofErr w:type="spellEnd"/>
      <w:r>
        <w:rPr>
          <w:b/>
          <w:bCs/>
          <w:sz w:val="28"/>
          <w:szCs w:val="28"/>
          <w:lang w:val="en-US"/>
        </w:rPr>
        <w:t>:</w:t>
      </w:r>
    </w:p>
    <w:p w14:paraId="12879423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720" w:hanging="360"/>
        <w:jc w:val="both"/>
      </w:pPr>
      <w:r w:rsidRPr="00537EBC">
        <w:t>W pracy z uczniem zdolnym nauczyciel będzie:</w:t>
      </w:r>
    </w:p>
    <w:p w14:paraId="764AC194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360"/>
        <w:jc w:val="both"/>
        <w:rPr>
          <w:lang w:val="en-US"/>
        </w:rPr>
      </w:pPr>
      <w:r w:rsidRPr="00537EBC">
        <w:t xml:space="preserve">wskazywał dodatkowe </w:t>
      </w:r>
      <w:proofErr w:type="spellStart"/>
      <w:r w:rsidRPr="00537EBC">
        <w:t>źr</w:t>
      </w:r>
      <w:r w:rsidRPr="00537EBC">
        <w:rPr>
          <w:lang w:val="en-US"/>
        </w:rPr>
        <w:t>ódła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wiedzy</w:t>
      </w:r>
      <w:proofErr w:type="spellEnd"/>
      <w:r w:rsidRPr="00537EBC">
        <w:rPr>
          <w:lang w:val="en-US"/>
        </w:rPr>
        <w:t>,</w:t>
      </w:r>
    </w:p>
    <w:p w14:paraId="2CF133D1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360"/>
        <w:jc w:val="both"/>
      </w:pPr>
      <w:r w:rsidRPr="00537EBC">
        <w:t>wprowadzał metody skłaniające ucznia do samodzielnych poszukiwań,</w:t>
      </w:r>
    </w:p>
    <w:p w14:paraId="3C5DA5E1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360"/>
        <w:jc w:val="both"/>
        <w:rPr>
          <w:lang w:val="en-US"/>
        </w:rPr>
      </w:pPr>
      <w:r w:rsidRPr="00537EBC">
        <w:t xml:space="preserve">mobilizował ucznia do wykorzystania technologii informacyjnych jako </w:t>
      </w:r>
      <w:proofErr w:type="spellStart"/>
      <w:r w:rsidRPr="00537EBC">
        <w:t>źr</w:t>
      </w:r>
      <w:r w:rsidRPr="00537EBC">
        <w:rPr>
          <w:lang w:val="en-US"/>
        </w:rPr>
        <w:t>ódła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wiedzy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i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formy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pracy</w:t>
      </w:r>
      <w:proofErr w:type="spellEnd"/>
      <w:r w:rsidRPr="00537EBC">
        <w:rPr>
          <w:lang w:val="en-US"/>
        </w:rPr>
        <w:t>,</w:t>
      </w:r>
    </w:p>
    <w:p w14:paraId="6FB1711E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360"/>
        <w:jc w:val="both"/>
        <w:rPr>
          <w:lang w:val="en-US"/>
        </w:rPr>
      </w:pPr>
      <w:r w:rsidRPr="00537EBC">
        <w:t xml:space="preserve">skłaniał ucznia do </w:t>
      </w:r>
      <w:proofErr w:type="spellStart"/>
      <w:r w:rsidRPr="00537EBC">
        <w:t>tw</w:t>
      </w:r>
      <w:r w:rsidRPr="00537EBC">
        <w:rPr>
          <w:lang w:val="en-US"/>
        </w:rPr>
        <w:t>órczego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rozwiązywania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problemów</w:t>
      </w:r>
      <w:proofErr w:type="spellEnd"/>
      <w:r w:rsidRPr="00537EBC">
        <w:rPr>
          <w:lang w:val="en-US"/>
        </w:rPr>
        <w:t>,</w:t>
      </w:r>
    </w:p>
    <w:p w14:paraId="054D7793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360"/>
        <w:jc w:val="both"/>
      </w:pPr>
      <w:r w:rsidRPr="00537EBC">
        <w:t>motywował do udziału w konkursach,</w:t>
      </w:r>
    </w:p>
    <w:p w14:paraId="07F0F6A2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360"/>
        <w:jc w:val="both"/>
      </w:pPr>
      <w:r w:rsidRPr="00537EBC">
        <w:t>udostępniał uczniom zadania wykraczające poza wymagania programowe.</w:t>
      </w:r>
    </w:p>
    <w:p w14:paraId="4232491E" w14:textId="77777777" w:rsidR="002712AF" w:rsidRPr="00537EBC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720" w:hanging="360"/>
        <w:jc w:val="both"/>
        <w:rPr>
          <w:lang w:val="en-US"/>
        </w:rPr>
      </w:pPr>
      <w:r w:rsidRPr="00537EBC">
        <w:t xml:space="preserve">Praca z uczniem o specjalnych potrzebach edukacyjnych (posiadających orzeczenie lub opinię Poradni Psychologiczno-Pedagogicznej) oznaczać będzie dostosowanie form, metod pracy i </w:t>
      </w:r>
      <w:proofErr w:type="spellStart"/>
      <w:r w:rsidRPr="00537EBC">
        <w:t>środk</w:t>
      </w:r>
      <w:r w:rsidRPr="00537EBC">
        <w:rPr>
          <w:lang w:val="en-US"/>
        </w:rPr>
        <w:t>ów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dydaktycznych</w:t>
      </w:r>
      <w:proofErr w:type="spellEnd"/>
      <w:r w:rsidRPr="00537EBC">
        <w:rPr>
          <w:lang w:val="en-US"/>
        </w:rPr>
        <w:t xml:space="preserve"> do </w:t>
      </w:r>
      <w:proofErr w:type="spellStart"/>
      <w:r w:rsidRPr="00537EBC">
        <w:rPr>
          <w:lang w:val="en-US"/>
        </w:rPr>
        <w:t>niepełnosprawności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lub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innych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przyczyn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trudności</w:t>
      </w:r>
      <w:proofErr w:type="spellEnd"/>
      <w:r w:rsidRPr="00537EBC">
        <w:rPr>
          <w:lang w:val="en-US"/>
        </w:rPr>
        <w:t xml:space="preserve"> w </w:t>
      </w:r>
      <w:proofErr w:type="spellStart"/>
      <w:r w:rsidRPr="00537EBC">
        <w:rPr>
          <w:lang w:val="en-US"/>
        </w:rPr>
        <w:t>uczeniu</w:t>
      </w:r>
      <w:proofErr w:type="spellEnd"/>
      <w:r w:rsidRPr="00537EBC">
        <w:rPr>
          <w:lang w:val="en-US"/>
        </w:rPr>
        <w:t xml:space="preserve"> </w:t>
      </w:r>
      <w:proofErr w:type="spellStart"/>
      <w:r w:rsidRPr="00537EBC">
        <w:rPr>
          <w:lang w:val="en-US"/>
        </w:rPr>
        <w:t>się</w:t>
      </w:r>
      <w:proofErr w:type="spellEnd"/>
      <w:r w:rsidRPr="00537EBC">
        <w:rPr>
          <w:lang w:val="en-US"/>
        </w:rPr>
        <w:t>.</w:t>
      </w:r>
    </w:p>
    <w:p w14:paraId="1E2BDA71" w14:textId="73A0AD71" w:rsidR="002712AF" w:rsidRDefault="002712AF" w:rsidP="002712A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720" w:hanging="360"/>
        <w:jc w:val="both"/>
      </w:pPr>
      <w:r w:rsidRPr="00537EBC">
        <w:t>Uczniowie, którzy posiadają orzeczenia z Poradni Psychologiczno-Pedagogicznej o dostosowaniu wymagań do indywidualnych potrzeb i możliwości, są oceniani z uwzględnieniem zaleceń poradni.</w:t>
      </w:r>
    </w:p>
    <w:p w14:paraId="762AB79E" w14:textId="5FD31412" w:rsidR="00D44118" w:rsidRDefault="00D44118" w:rsidP="00D44118">
      <w:pPr>
        <w:suppressAutoHyphens/>
        <w:autoSpaceDE w:val="0"/>
        <w:autoSpaceDN w:val="0"/>
        <w:adjustRightInd w:val="0"/>
        <w:spacing w:line="360" w:lineRule="auto"/>
        <w:ind w:left="360"/>
        <w:jc w:val="both"/>
      </w:pPr>
    </w:p>
    <w:p w14:paraId="3FB5D121" w14:textId="77777777" w:rsidR="00D44118" w:rsidRPr="00A06106" w:rsidRDefault="00D44118" w:rsidP="00D44118">
      <w:pPr>
        <w:suppressAutoHyphens/>
        <w:autoSpaceDE w:val="0"/>
        <w:autoSpaceDN w:val="0"/>
        <w:adjustRightInd w:val="0"/>
        <w:spacing w:line="360" w:lineRule="auto"/>
        <w:ind w:left="360"/>
        <w:jc w:val="both"/>
      </w:pPr>
    </w:p>
    <w:p w14:paraId="1367F306" w14:textId="76B407EB" w:rsidR="002712AF" w:rsidRPr="00454A08" w:rsidRDefault="002712AF" w:rsidP="002712AF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</w:t>
      </w:r>
      <w:r w:rsidRPr="00537EBC">
        <w:rPr>
          <w:b/>
          <w:bCs/>
          <w:sz w:val="28"/>
          <w:szCs w:val="28"/>
        </w:rPr>
        <w:t>I</w:t>
      </w:r>
      <w:r w:rsidR="00D4411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454A0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Ogólne kryteria oceniania z matematyki:</w:t>
      </w:r>
    </w:p>
    <w:p w14:paraId="15E2FC15" w14:textId="77777777" w:rsidR="002712AF" w:rsidRPr="00454A08" w:rsidRDefault="002712AF" w:rsidP="002712AF">
      <w:pPr>
        <w:jc w:val="center"/>
        <w:rPr>
          <w:b/>
          <w:u w:val="single"/>
        </w:rPr>
      </w:pPr>
    </w:p>
    <w:p w14:paraId="3FED6F5F" w14:textId="77777777" w:rsidR="002712AF" w:rsidRPr="00454A08" w:rsidRDefault="002712AF" w:rsidP="002712AF">
      <w:pPr>
        <w:spacing w:line="360" w:lineRule="auto"/>
        <w:rPr>
          <w:b/>
        </w:rPr>
      </w:pPr>
      <w:r w:rsidRPr="00454A08">
        <w:rPr>
          <w:b/>
        </w:rPr>
        <w:t>Ocenę celującą – 6 otrzymuje uczeń, który:</w:t>
      </w:r>
    </w:p>
    <w:p w14:paraId="12D65CC4" w14:textId="77777777" w:rsidR="002712AF" w:rsidRPr="00454A08" w:rsidRDefault="002712AF" w:rsidP="002712AF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 w:rsidRPr="00454A08">
        <w:t>Posiada wiadomości i umiejętności znacznie wykraczające poza program nauczania</w:t>
      </w:r>
    </w:p>
    <w:p w14:paraId="44B18918" w14:textId="77777777" w:rsidR="002712AF" w:rsidRPr="00454A08" w:rsidRDefault="002712AF" w:rsidP="002712AF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 w:rsidRPr="00454A08">
        <w:t>Potrafi operować pojęciami matematycznymi wykraczającymi poza zakres programu</w:t>
      </w:r>
    </w:p>
    <w:p w14:paraId="69E538E7" w14:textId="77777777" w:rsidR="002712AF" w:rsidRPr="00454A08" w:rsidRDefault="002712AF" w:rsidP="002712AF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 w:rsidRPr="00454A08">
        <w:t>Potrafi stosować wiadomości w sytuacjach nietypowych (problemowych)</w:t>
      </w:r>
    </w:p>
    <w:p w14:paraId="19C4F84C" w14:textId="77777777" w:rsidR="002712AF" w:rsidRPr="00454A08" w:rsidRDefault="002712AF" w:rsidP="002712AF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 w:rsidRPr="00454A08">
        <w:t>Operuje twierdzeniami i je dowodzi</w:t>
      </w:r>
    </w:p>
    <w:p w14:paraId="3476312F" w14:textId="77777777" w:rsidR="002712AF" w:rsidRPr="00454A08" w:rsidRDefault="002712AF" w:rsidP="002712AF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 w:rsidRPr="00454A08">
        <w:t>Potrafi oryginalnie, nie szablonowo rozwiązywać zadania nie tylko z obowiązującego programu</w:t>
      </w:r>
    </w:p>
    <w:p w14:paraId="3549AD0B" w14:textId="77777777" w:rsidR="002712AF" w:rsidRPr="00454A08" w:rsidRDefault="002712AF" w:rsidP="002712AF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 w:rsidRPr="00454A08">
        <w:t>Stosuje algorytmy w zadaniach nietypowych</w:t>
      </w:r>
    </w:p>
    <w:p w14:paraId="66805815" w14:textId="77777777" w:rsidR="002712AF" w:rsidRPr="00454A08" w:rsidRDefault="002712AF" w:rsidP="002712AF">
      <w:pPr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 w:rsidRPr="00454A08">
        <w:t>Osiąga sukcesy w konkursach pozaszkolnych</w:t>
      </w:r>
    </w:p>
    <w:p w14:paraId="64C01CB5" w14:textId="77777777" w:rsidR="002712AF" w:rsidRPr="00454A08" w:rsidRDefault="002712AF" w:rsidP="002712AF">
      <w:pPr>
        <w:spacing w:line="360" w:lineRule="auto"/>
        <w:rPr>
          <w:b/>
        </w:rPr>
      </w:pPr>
      <w:r w:rsidRPr="00454A08">
        <w:rPr>
          <w:b/>
        </w:rPr>
        <w:t>Ocenę bardzo dobrą – 5 otrzymuje uczeń, który</w:t>
      </w:r>
    </w:p>
    <w:p w14:paraId="391A27FE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W pełnym zakresie opanował wiadomości i umiejętności programowe</w:t>
      </w:r>
    </w:p>
    <w:p w14:paraId="3B7D05C1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Umie klasyfikować pojęcia (definicje i twierdzenia)</w:t>
      </w:r>
    </w:p>
    <w:p w14:paraId="465285B8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Uzasadnia twierdzenia w nieskomplikowanych przypadkach</w:t>
      </w:r>
    </w:p>
    <w:p w14:paraId="66E0BE0E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Stosuje uogólnienia i analogie do formułowanych hipotez</w:t>
      </w:r>
    </w:p>
    <w:p w14:paraId="56E81399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Umie analizować i doskonalić swoje rozwiązania</w:t>
      </w:r>
    </w:p>
    <w:p w14:paraId="2044BFBB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Wykonuje dokładne konstrukcje i prawidłowe rysunki do zadań geometrycznych zgodne z zasadami rysunku technicznego</w:t>
      </w:r>
    </w:p>
    <w:p w14:paraId="087C3909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Stosuje algorytmy w nieszablonowych rozwiązaniach, uogólnia przypadki</w:t>
      </w:r>
    </w:p>
    <w:p w14:paraId="20A4C86B" w14:textId="77777777" w:rsidR="002712AF" w:rsidRPr="00454A08" w:rsidRDefault="002712AF" w:rsidP="002712AF">
      <w:pPr>
        <w:numPr>
          <w:ilvl w:val="0"/>
          <w:numId w:val="17"/>
        </w:numPr>
        <w:tabs>
          <w:tab w:val="num" w:pos="720"/>
        </w:tabs>
        <w:spacing w:line="360" w:lineRule="auto"/>
        <w:ind w:left="720"/>
      </w:pPr>
      <w:r w:rsidRPr="00454A08">
        <w:t>Wykazuje dużą samodzielność i potrafi bez pomocy nauczyciela korzystać                               z różnych źródeł wiedzy</w:t>
      </w:r>
    </w:p>
    <w:p w14:paraId="6CA9628C" w14:textId="77777777" w:rsidR="002712AF" w:rsidRPr="00454A08" w:rsidRDefault="002712AF" w:rsidP="002712AF">
      <w:pPr>
        <w:spacing w:line="360" w:lineRule="auto"/>
        <w:rPr>
          <w:b/>
        </w:rPr>
      </w:pPr>
      <w:r w:rsidRPr="00454A08">
        <w:rPr>
          <w:b/>
        </w:rPr>
        <w:t>Ocenę dobrą – 4 otrzymuje uczeń, który:</w:t>
      </w:r>
    </w:p>
    <w:p w14:paraId="39367F1C" w14:textId="77777777" w:rsidR="002712AF" w:rsidRPr="00454A08" w:rsidRDefault="002712AF" w:rsidP="002712AF">
      <w:pPr>
        <w:numPr>
          <w:ilvl w:val="0"/>
          <w:numId w:val="18"/>
        </w:numPr>
        <w:tabs>
          <w:tab w:val="num" w:pos="720"/>
        </w:tabs>
        <w:spacing w:line="360" w:lineRule="auto"/>
        <w:ind w:left="720"/>
      </w:pPr>
      <w:r w:rsidRPr="00454A08">
        <w:t>Opanował w dużym zakresie wiadomości i umiejętności określone programem</w:t>
      </w:r>
    </w:p>
    <w:p w14:paraId="7AB71E86" w14:textId="77777777" w:rsidR="002712AF" w:rsidRPr="00454A08" w:rsidRDefault="002712AF" w:rsidP="002712AF">
      <w:pPr>
        <w:numPr>
          <w:ilvl w:val="0"/>
          <w:numId w:val="18"/>
        </w:numPr>
        <w:tabs>
          <w:tab w:val="num" w:pos="720"/>
        </w:tabs>
        <w:spacing w:line="360" w:lineRule="auto"/>
        <w:ind w:left="720"/>
      </w:pPr>
      <w:r w:rsidRPr="00454A08">
        <w:t>Potrafi formułować twierdzenia proste i odwrotne, definicje i zapisuje je</w:t>
      </w:r>
    </w:p>
    <w:p w14:paraId="5E1AF436" w14:textId="77777777" w:rsidR="002712AF" w:rsidRPr="00454A08" w:rsidRDefault="002712AF" w:rsidP="002712AF">
      <w:pPr>
        <w:numPr>
          <w:ilvl w:val="0"/>
          <w:numId w:val="18"/>
        </w:numPr>
        <w:tabs>
          <w:tab w:val="num" w:pos="720"/>
        </w:tabs>
        <w:spacing w:line="360" w:lineRule="auto"/>
        <w:ind w:left="720"/>
      </w:pPr>
      <w:r w:rsidRPr="00454A08">
        <w:t>Potrafi przeprowadzić proste wnioskowania</w:t>
      </w:r>
    </w:p>
    <w:p w14:paraId="4B17AD6F" w14:textId="77777777" w:rsidR="002712AF" w:rsidRPr="00454A08" w:rsidRDefault="002712AF" w:rsidP="002712AF">
      <w:pPr>
        <w:numPr>
          <w:ilvl w:val="0"/>
          <w:numId w:val="18"/>
        </w:numPr>
        <w:tabs>
          <w:tab w:val="num" w:pos="720"/>
        </w:tabs>
        <w:spacing w:line="360" w:lineRule="auto"/>
        <w:ind w:left="720"/>
      </w:pPr>
      <w:r w:rsidRPr="00454A08">
        <w:t>Analizuje treść zadania, układa plan rozwiązania i samodzielnie rozwiązuje typowe zadania</w:t>
      </w:r>
    </w:p>
    <w:p w14:paraId="666551CA" w14:textId="77777777" w:rsidR="002712AF" w:rsidRPr="00454A08" w:rsidRDefault="002712AF" w:rsidP="002712AF">
      <w:pPr>
        <w:numPr>
          <w:ilvl w:val="0"/>
          <w:numId w:val="18"/>
        </w:numPr>
        <w:tabs>
          <w:tab w:val="num" w:pos="720"/>
        </w:tabs>
        <w:spacing w:line="360" w:lineRule="auto"/>
        <w:ind w:left="720"/>
      </w:pPr>
      <w:r w:rsidRPr="00454A08">
        <w:t>Potrafi sprawdzić wyniki po ich otrzymaniu i zastosowaniu w zadaniu</w:t>
      </w:r>
    </w:p>
    <w:p w14:paraId="57FFA3C0" w14:textId="77777777" w:rsidR="002712AF" w:rsidRPr="00454A08" w:rsidRDefault="002712AF" w:rsidP="002712AF">
      <w:pPr>
        <w:numPr>
          <w:ilvl w:val="0"/>
          <w:numId w:val="18"/>
        </w:numPr>
        <w:tabs>
          <w:tab w:val="num" w:pos="720"/>
        </w:tabs>
        <w:spacing w:line="360" w:lineRule="auto"/>
        <w:ind w:left="720"/>
      </w:pPr>
      <w:r w:rsidRPr="00454A08">
        <w:t>Wykonuje dokładne konstrukcje geometryczne</w:t>
      </w:r>
    </w:p>
    <w:p w14:paraId="0539CFC6" w14:textId="77777777" w:rsidR="002712AF" w:rsidRPr="00454A08" w:rsidRDefault="002712AF" w:rsidP="002712AF">
      <w:pPr>
        <w:spacing w:line="360" w:lineRule="auto"/>
        <w:rPr>
          <w:b/>
        </w:rPr>
      </w:pPr>
      <w:r w:rsidRPr="00454A08">
        <w:rPr>
          <w:b/>
        </w:rPr>
        <w:t>Ocenę dostateczną – 3 otrzymuje uczeń, który:</w:t>
      </w:r>
    </w:p>
    <w:p w14:paraId="15E49C4D" w14:textId="77777777" w:rsidR="002712AF" w:rsidRPr="00454A08" w:rsidRDefault="002712AF" w:rsidP="002712AF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</w:pPr>
      <w:r w:rsidRPr="00454A08">
        <w:t>Opanował w podstawowym zakresie wiadomości</w:t>
      </w:r>
    </w:p>
    <w:p w14:paraId="7E4CE061" w14:textId="77777777" w:rsidR="002712AF" w:rsidRPr="00454A08" w:rsidRDefault="002712AF" w:rsidP="002712AF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</w:pPr>
      <w:r w:rsidRPr="00454A08">
        <w:t>Potrafi odczytać definicje zapisane za pomocą symboli matematycznych</w:t>
      </w:r>
    </w:p>
    <w:p w14:paraId="6648E218" w14:textId="77777777" w:rsidR="002712AF" w:rsidRPr="00454A08" w:rsidRDefault="002712AF" w:rsidP="002712AF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</w:pPr>
      <w:r w:rsidRPr="00454A08">
        <w:lastRenderedPageBreak/>
        <w:t>Potrafi stosować twierdzenia w typowych zadaniach (przykładach)</w:t>
      </w:r>
    </w:p>
    <w:p w14:paraId="1516B279" w14:textId="77777777" w:rsidR="002712AF" w:rsidRPr="00454A08" w:rsidRDefault="002712AF" w:rsidP="002712AF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</w:pPr>
      <w:r w:rsidRPr="00454A08">
        <w:t>Potrafi podać przykład potwierdzający prawdziwość twierdzenia</w:t>
      </w:r>
    </w:p>
    <w:p w14:paraId="22C99A2F" w14:textId="77777777" w:rsidR="002712AF" w:rsidRPr="00454A08" w:rsidRDefault="002712AF" w:rsidP="002712AF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</w:pPr>
      <w:r w:rsidRPr="00454A08">
        <w:t>Potrafi naśladować podane rozwiązania w analogicznych przykładach</w:t>
      </w:r>
    </w:p>
    <w:p w14:paraId="2B2CC8D4" w14:textId="77777777" w:rsidR="002712AF" w:rsidRPr="00A06106" w:rsidRDefault="002712AF" w:rsidP="002712AF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</w:pPr>
      <w:r w:rsidRPr="00454A08">
        <w:t>Wykonuje proste rysunki i dokładne oznaczenia</w:t>
      </w:r>
    </w:p>
    <w:p w14:paraId="702138FE" w14:textId="77777777" w:rsidR="002712AF" w:rsidRPr="00454A08" w:rsidRDefault="002712AF" w:rsidP="002712AF">
      <w:pPr>
        <w:spacing w:line="360" w:lineRule="auto"/>
        <w:rPr>
          <w:b/>
        </w:rPr>
      </w:pPr>
      <w:r w:rsidRPr="00454A08">
        <w:rPr>
          <w:b/>
        </w:rPr>
        <w:t>Ocenę dopuszczającą – 2 otrzymuje uczeń, który:</w:t>
      </w:r>
    </w:p>
    <w:p w14:paraId="45944928" w14:textId="77777777" w:rsidR="002712AF" w:rsidRPr="00454A08" w:rsidRDefault="002712AF" w:rsidP="002712AF">
      <w:pPr>
        <w:numPr>
          <w:ilvl w:val="0"/>
          <w:numId w:val="20"/>
        </w:numPr>
        <w:tabs>
          <w:tab w:val="num" w:pos="720"/>
        </w:tabs>
        <w:spacing w:line="360" w:lineRule="auto"/>
        <w:ind w:left="720"/>
      </w:pPr>
      <w:r w:rsidRPr="00454A08">
        <w:t>Ma braki w opanowaniu podstawowych wiadomości i umiejętności określonych zakresem materiału</w:t>
      </w:r>
    </w:p>
    <w:p w14:paraId="64C75820" w14:textId="77777777" w:rsidR="002712AF" w:rsidRPr="00454A08" w:rsidRDefault="002712AF" w:rsidP="002712AF">
      <w:pPr>
        <w:numPr>
          <w:ilvl w:val="0"/>
          <w:numId w:val="20"/>
        </w:numPr>
        <w:tabs>
          <w:tab w:val="num" w:pos="720"/>
        </w:tabs>
        <w:spacing w:line="360" w:lineRule="auto"/>
        <w:ind w:left="720"/>
      </w:pPr>
      <w:r w:rsidRPr="00454A08">
        <w:t>Potrafi podać przykłady podstawowych pojęć matematycznych, zna ich nazwy</w:t>
      </w:r>
    </w:p>
    <w:p w14:paraId="4E8CA03C" w14:textId="77777777" w:rsidR="002712AF" w:rsidRPr="00454A08" w:rsidRDefault="002712AF" w:rsidP="002712AF">
      <w:pPr>
        <w:numPr>
          <w:ilvl w:val="0"/>
          <w:numId w:val="20"/>
        </w:numPr>
        <w:tabs>
          <w:tab w:val="num" w:pos="720"/>
        </w:tabs>
        <w:spacing w:line="360" w:lineRule="auto"/>
        <w:ind w:left="720"/>
      </w:pPr>
      <w:r w:rsidRPr="00454A08">
        <w:t>Intuicyjnie rozumie twierdzenia i pojęcia matematyczne, zna ich nazwy, potrafi wskazać założenie i tezę</w:t>
      </w:r>
    </w:p>
    <w:p w14:paraId="03EC0B1F" w14:textId="77777777" w:rsidR="002712AF" w:rsidRPr="00454A08" w:rsidRDefault="002712AF" w:rsidP="002712AF">
      <w:pPr>
        <w:numPr>
          <w:ilvl w:val="0"/>
          <w:numId w:val="20"/>
        </w:numPr>
        <w:tabs>
          <w:tab w:val="num" w:pos="720"/>
        </w:tabs>
        <w:spacing w:line="360" w:lineRule="auto"/>
        <w:ind w:left="720"/>
      </w:pPr>
      <w:r w:rsidRPr="00454A08">
        <w:t>Zna symbole matematyczne</w:t>
      </w:r>
    </w:p>
    <w:p w14:paraId="11735844" w14:textId="77777777" w:rsidR="002712AF" w:rsidRPr="00454A08" w:rsidRDefault="002712AF" w:rsidP="002712AF">
      <w:pPr>
        <w:numPr>
          <w:ilvl w:val="0"/>
          <w:numId w:val="20"/>
        </w:numPr>
        <w:tabs>
          <w:tab w:val="num" w:pos="720"/>
        </w:tabs>
        <w:spacing w:line="360" w:lineRule="auto"/>
        <w:ind w:left="720"/>
      </w:pPr>
      <w:r w:rsidRPr="00454A08">
        <w:t>Potrafi wskazać dane i szukane w zadaniu</w:t>
      </w:r>
    </w:p>
    <w:p w14:paraId="110DDE6E" w14:textId="77777777" w:rsidR="002712AF" w:rsidRPr="00454A08" w:rsidRDefault="002712AF" w:rsidP="002712AF">
      <w:pPr>
        <w:numPr>
          <w:ilvl w:val="0"/>
          <w:numId w:val="20"/>
        </w:numPr>
        <w:tabs>
          <w:tab w:val="num" w:pos="720"/>
        </w:tabs>
        <w:spacing w:line="360" w:lineRule="auto"/>
        <w:ind w:left="720"/>
      </w:pPr>
      <w:r w:rsidRPr="00454A08">
        <w:t>Wykonuje rysunki do zadań z oznaczeniami</w:t>
      </w:r>
    </w:p>
    <w:p w14:paraId="5C1ADE80" w14:textId="77777777" w:rsidR="002712AF" w:rsidRPr="00454A08" w:rsidRDefault="002712AF" w:rsidP="002712AF">
      <w:pPr>
        <w:numPr>
          <w:ilvl w:val="0"/>
          <w:numId w:val="20"/>
        </w:numPr>
        <w:tabs>
          <w:tab w:val="num" w:pos="720"/>
        </w:tabs>
        <w:spacing w:line="360" w:lineRule="auto"/>
        <w:ind w:left="720"/>
      </w:pPr>
      <w:r w:rsidRPr="00454A08">
        <w:t>Odczytuje dane z prostych rysunków, diagramów i tabel</w:t>
      </w:r>
    </w:p>
    <w:p w14:paraId="549ED010" w14:textId="77777777" w:rsidR="002712AF" w:rsidRPr="00FE2903" w:rsidRDefault="002712AF"/>
    <w:sectPr w:rsidR="002712AF" w:rsidRPr="00FE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2388FCC"/>
    <w:lvl w:ilvl="0">
      <w:numFmt w:val="bullet"/>
      <w:lvlText w:val="*"/>
      <w:lvlJc w:val="left"/>
    </w:lvl>
  </w:abstractNum>
  <w:abstractNum w:abstractNumId="1" w15:restartNumberingAfterBreak="0">
    <w:nsid w:val="027456EC"/>
    <w:multiLevelType w:val="hybridMultilevel"/>
    <w:tmpl w:val="B76C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27E"/>
    <w:multiLevelType w:val="singleLevel"/>
    <w:tmpl w:val="B42A3D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9C4DD9"/>
    <w:multiLevelType w:val="hybridMultilevel"/>
    <w:tmpl w:val="455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F66"/>
    <w:multiLevelType w:val="hybridMultilevel"/>
    <w:tmpl w:val="81C4CCAA"/>
    <w:lvl w:ilvl="0" w:tplc="C840F8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2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249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9B54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4753E5"/>
    <w:multiLevelType w:val="hybridMultilevel"/>
    <w:tmpl w:val="19DA2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A18E2"/>
    <w:multiLevelType w:val="singleLevel"/>
    <w:tmpl w:val="440043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330A35D4"/>
    <w:multiLevelType w:val="hybridMultilevel"/>
    <w:tmpl w:val="A6F818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902378"/>
    <w:multiLevelType w:val="hybridMultilevel"/>
    <w:tmpl w:val="6CA8E076"/>
    <w:lvl w:ilvl="0" w:tplc="8480A70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4A7B"/>
    <w:multiLevelType w:val="hybridMultilevel"/>
    <w:tmpl w:val="221AB38C"/>
    <w:lvl w:ilvl="0" w:tplc="AC4A28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93D9B"/>
    <w:multiLevelType w:val="hybridMultilevel"/>
    <w:tmpl w:val="4A9CA728"/>
    <w:lvl w:ilvl="0" w:tplc="1D1AD42C">
      <w:start w:val="1"/>
      <w:numFmt w:val="lowerLetter"/>
      <w:lvlText w:val="%1."/>
      <w:lvlJc w:val="left"/>
      <w:pPr>
        <w:ind w:left="1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3ECC4DB7"/>
    <w:multiLevelType w:val="hybridMultilevel"/>
    <w:tmpl w:val="6CFEE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5B4222"/>
    <w:multiLevelType w:val="hybridMultilevel"/>
    <w:tmpl w:val="C892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07DC"/>
    <w:multiLevelType w:val="hybridMultilevel"/>
    <w:tmpl w:val="4CA26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4182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F12216"/>
    <w:multiLevelType w:val="hybridMultilevel"/>
    <w:tmpl w:val="AFE6C154"/>
    <w:lvl w:ilvl="0" w:tplc="7624E2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A51B3"/>
    <w:multiLevelType w:val="hybridMultilevel"/>
    <w:tmpl w:val="ED626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C22A7"/>
    <w:multiLevelType w:val="singleLevel"/>
    <w:tmpl w:val="7FF45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50E1E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4565D8"/>
    <w:multiLevelType w:val="hybridMultilevel"/>
    <w:tmpl w:val="DAF81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44923"/>
    <w:multiLevelType w:val="hybridMultilevel"/>
    <w:tmpl w:val="2604E052"/>
    <w:lvl w:ilvl="0" w:tplc="C40C81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22"/>
  </w:num>
  <w:num w:numId="5">
    <w:abstractNumId w:val="19"/>
  </w:num>
  <w:num w:numId="6">
    <w:abstractNumId w:val="13"/>
  </w:num>
  <w:num w:numId="7">
    <w:abstractNumId w:val="16"/>
  </w:num>
  <w:num w:numId="8">
    <w:abstractNumId w:val="23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21"/>
  </w:num>
  <w:num w:numId="19">
    <w:abstractNumId w:val="17"/>
  </w:num>
  <w:num w:numId="20">
    <w:abstractNumId w:val="6"/>
  </w:num>
  <w:num w:numId="21">
    <w:abstractNumId w:val="20"/>
  </w:num>
  <w:num w:numId="22">
    <w:abstractNumId w:val="14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03"/>
    <w:rsid w:val="002712AF"/>
    <w:rsid w:val="005B5EE9"/>
    <w:rsid w:val="00674347"/>
    <w:rsid w:val="0093337C"/>
    <w:rsid w:val="00CA4D43"/>
    <w:rsid w:val="00D3779C"/>
    <w:rsid w:val="00D44118"/>
    <w:rsid w:val="00FE2903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0BF"/>
  <w15:chartTrackingRefBased/>
  <w15:docId w15:val="{9435BDEC-07C9-44FC-BFCA-21F7193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Cyman</dc:creator>
  <cp:keywords/>
  <dc:description/>
  <cp:lastModifiedBy>Kinga Cyman</cp:lastModifiedBy>
  <cp:revision>6</cp:revision>
  <dcterms:created xsi:type="dcterms:W3CDTF">2020-09-12T19:19:00Z</dcterms:created>
  <dcterms:modified xsi:type="dcterms:W3CDTF">2020-09-14T15:39:00Z</dcterms:modified>
</cp:coreProperties>
</file>